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CCBA84" w14:textId="788697C2" w:rsidR="004B4F82" w:rsidRDefault="004B4F82" w:rsidP="00E44AC2">
      <w:pPr>
        <w:spacing w:line="276" w:lineRule="auto"/>
        <w:contextualSpacing/>
        <w:rPr>
          <w:b/>
          <w:sz w:val="28"/>
          <w:szCs w:val="28"/>
        </w:rPr>
      </w:pPr>
      <w:r>
        <w:rPr>
          <w:b/>
          <w:sz w:val="28"/>
          <w:szCs w:val="28"/>
        </w:rPr>
        <w:t>Indische letteren en de oorlog in Nederland</w:t>
      </w:r>
    </w:p>
    <w:p w14:paraId="481C160C" w14:textId="77777777" w:rsidR="004B4F82" w:rsidRDefault="004B4F82" w:rsidP="00E44AC2">
      <w:pPr>
        <w:spacing w:line="276" w:lineRule="auto"/>
        <w:contextualSpacing/>
        <w:rPr>
          <w:b/>
          <w:sz w:val="28"/>
          <w:szCs w:val="28"/>
        </w:rPr>
      </w:pPr>
    </w:p>
    <w:p w14:paraId="7C2847C3" w14:textId="305609F6" w:rsidR="0004643E" w:rsidRPr="00BA4E8A" w:rsidRDefault="0004643E" w:rsidP="00E44AC2">
      <w:pPr>
        <w:spacing w:line="276" w:lineRule="auto"/>
        <w:contextualSpacing/>
        <w:rPr>
          <w:b/>
          <w:sz w:val="28"/>
          <w:szCs w:val="28"/>
        </w:rPr>
      </w:pPr>
      <w:r w:rsidRPr="00BA4E8A">
        <w:rPr>
          <w:b/>
          <w:sz w:val="28"/>
          <w:szCs w:val="28"/>
        </w:rPr>
        <w:t>1. affiche boek</w:t>
      </w:r>
      <w:bookmarkStart w:id="0" w:name="_GoBack"/>
      <w:bookmarkEnd w:id="0"/>
    </w:p>
    <w:p w14:paraId="6D49F4C4" w14:textId="242ADFE0" w:rsidR="00336E52" w:rsidRPr="00BA4E8A" w:rsidRDefault="00336E52" w:rsidP="00E44AC2">
      <w:pPr>
        <w:spacing w:line="276" w:lineRule="auto"/>
        <w:contextualSpacing/>
        <w:rPr>
          <w:sz w:val="28"/>
          <w:szCs w:val="28"/>
        </w:rPr>
      </w:pPr>
      <w:r w:rsidRPr="00BA4E8A">
        <w:rPr>
          <w:sz w:val="28"/>
          <w:szCs w:val="28"/>
        </w:rPr>
        <w:t xml:space="preserve">Vanmiddag wil ik het met u hebben over mijn boek in wording, het </w:t>
      </w:r>
      <w:r w:rsidR="00281A2A" w:rsidRPr="00BA4E8A">
        <w:rPr>
          <w:sz w:val="28"/>
          <w:szCs w:val="28"/>
        </w:rPr>
        <w:t>handel</w:t>
      </w:r>
      <w:r w:rsidRPr="00BA4E8A">
        <w:rPr>
          <w:sz w:val="28"/>
          <w:szCs w:val="28"/>
        </w:rPr>
        <w:t xml:space="preserve">t over de oorlog in Nederland. En </w:t>
      </w:r>
      <w:r w:rsidR="00787BE6" w:rsidRPr="00BA4E8A">
        <w:rPr>
          <w:sz w:val="28"/>
          <w:szCs w:val="28"/>
        </w:rPr>
        <w:t xml:space="preserve">ik ga het hebben </w:t>
      </w:r>
      <w:r w:rsidRPr="00BA4E8A">
        <w:rPr>
          <w:sz w:val="28"/>
          <w:szCs w:val="28"/>
        </w:rPr>
        <w:t xml:space="preserve">over het voor op het oog niet zo voor de hand liggende </w:t>
      </w:r>
      <w:r w:rsidR="00787BE6" w:rsidRPr="00BA4E8A">
        <w:rPr>
          <w:sz w:val="28"/>
          <w:szCs w:val="28"/>
        </w:rPr>
        <w:t xml:space="preserve">verband </w:t>
      </w:r>
      <w:r w:rsidRPr="00BA4E8A">
        <w:rPr>
          <w:sz w:val="28"/>
          <w:szCs w:val="28"/>
        </w:rPr>
        <w:t>tussen die oorlog en de Indische letteren.</w:t>
      </w:r>
    </w:p>
    <w:p w14:paraId="4E74669D" w14:textId="77777777" w:rsidR="004B10D4" w:rsidRPr="00BA4E8A" w:rsidRDefault="00F2523A" w:rsidP="00E44AC2">
      <w:pPr>
        <w:spacing w:line="276" w:lineRule="auto"/>
        <w:contextualSpacing/>
        <w:rPr>
          <w:sz w:val="28"/>
          <w:szCs w:val="28"/>
        </w:rPr>
      </w:pPr>
      <w:r w:rsidRPr="00BA4E8A">
        <w:rPr>
          <w:sz w:val="28"/>
          <w:szCs w:val="28"/>
        </w:rPr>
        <w:t xml:space="preserve">Dit jaar moet mijn nieuwe boek verschijnen. Het heet </w:t>
      </w:r>
      <w:r w:rsidRPr="00BA4E8A">
        <w:rPr>
          <w:i/>
          <w:sz w:val="28"/>
          <w:szCs w:val="28"/>
        </w:rPr>
        <w:t>Zijn jullie kerels of lafaards? De Indische en Indonesische strijd tegen de nazi's 1940-'45</w:t>
      </w:r>
      <w:r w:rsidR="004B10D4" w:rsidRPr="00BA4E8A">
        <w:rPr>
          <w:sz w:val="28"/>
          <w:szCs w:val="28"/>
        </w:rPr>
        <w:t>.</w:t>
      </w:r>
    </w:p>
    <w:p w14:paraId="59D8D7A4" w14:textId="2C377D92" w:rsidR="004B10D4" w:rsidRPr="00BA4E8A" w:rsidRDefault="004B10D4" w:rsidP="00E44AC2">
      <w:pPr>
        <w:spacing w:line="276" w:lineRule="auto"/>
        <w:contextualSpacing/>
        <w:rPr>
          <w:sz w:val="28"/>
          <w:szCs w:val="28"/>
        </w:rPr>
      </w:pPr>
      <w:r w:rsidRPr="00BA4E8A">
        <w:rPr>
          <w:sz w:val="28"/>
          <w:szCs w:val="28"/>
        </w:rPr>
        <w:t xml:space="preserve">Over de Indonesische strijd tegen de nazi's heeft Harry Poeze geschreven, volgens mij als eerste,  in het door mij (en vele anderen </w:t>
      </w:r>
      <w:r w:rsidR="00132302" w:rsidRPr="00BA4E8A">
        <w:rPr>
          <w:sz w:val="28"/>
          <w:szCs w:val="28"/>
        </w:rPr>
        <w:t>naar</w:t>
      </w:r>
      <w:r w:rsidRPr="00BA4E8A">
        <w:rPr>
          <w:sz w:val="28"/>
          <w:szCs w:val="28"/>
        </w:rPr>
        <w:t xml:space="preserve"> ik aan</w:t>
      </w:r>
      <w:r w:rsidR="00132302" w:rsidRPr="00BA4E8A">
        <w:rPr>
          <w:sz w:val="28"/>
          <w:szCs w:val="28"/>
        </w:rPr>
        <w:t>neem</w:t>
      </w:r>
      <w:r w:rsidRPr="00BA4E8A">
        <w:rPr>
          <w:sz w:val="28"/>
          <w:szCs w:val="28"/>
        </w:rPr>
        <w:t xml:space="preserve">) gekoesterde eerste deel van </w:t>
      </w:r>
      <w:r w:rsidRPr="00BA4E8A">
        <w:rPr>
          <w:i/>
          <w:sz w:val="28"/>
          <w:szCs w:val="28"/>
        </w:rPr>
        <w:t>In het land van de overheerser</w:t>
      </w:r>
      <w:r w:rsidRPr="00BA4E8A">
        <w:rPr>
          <w:sz w:val="28"/>
          <w:szCs w:val="28"/>
        </w:rPr>
        <w:t>. Ik doe voor wat dat gedeelte betreft, zeg maar, zijn werk dunnetjes over.</w:t>
      </w:r>
    </w:p>
    <w:p w14:paraId="6FC90199" w14:textId="77777777" w:rsidR="0004643E" w:rsidRPr="00BA4E8A" w:rsidRDefault="0004643E" w:rsidP="00E44AC2">
      <w:pPr>
        <w:spacing w:line="276" w:lineRule="auto"/>
        <w:contextualSpacing/>
        <w:rPr>
          <w:sz w:val="28"/>
          <w:szCs w:val="28"/>
        </w:rPr>
      </w:pPr>
    </w:p>
    <w:p w14:paraId="0D4F459E" w14:textId="352E7BC4" w:rsidR="0004643E" w:rsidRPr="00BA4E8A" w:rsidRDefault="0004643E" w:rsidP="00E44AC2">
      <w:pPr>
        <w:spacing w:line="276" w:lineRule="auto"/>
        <w:contextualSpacing/>
        <w:rPr>
          <w:b/>
          <w:sz w:val="28"/>
          <w:szCs w:val="28"/>
        </w:rPr>
      </w:pPr>
      <w:r w:rsidRPr="00BA4E8A">
        <w:rPr>
          <w:b/>
          <w:sz w:val="28"/>
          <w:szCs w:val="28"/>
        </w:rPr>
        <w:t>2. Laan van Meerdervoort</w:t>
      </w:r>
    </w:p>
    <w:p w14:paraId="38892B31" w14:textId="1BDB611B" w:rsidR="009A17F6" w:rsidRPr="00BA4E8A" w:rsidRDefault="00625F22" w:rsidP="00E44AC2">
      <w:pPr>
        <w:spacing w:line="276" w:lineRule="auto"/>
        <w:contextualSpacing/>
        <w:rPr>
          <w:sz w:val="28"/>
          <w:szCs w:val="28"/>
        </w:rPr>
      </w:pPr>
      <w:r w:rsidRPr="00BA4E8A">
        <w:rPr>
          <w:sz w:val="28"/>
          <w:szCs w:val="28"/>
        </w:rPr>
        <w:t>Anders is dat met</w:t>
      </w:r>
      <w:r w:rsidR="009A17F6" w:rsidRPr="00BA4E8A">
        <w:rPr>
          <w:sz w:val="28"/>
          <w:szCs w:val="28"/>
        </w:rPr>
        <w:t xml:space="preserve"> het verzet en de strijd vanuit de Indische gemeenschap in Nederland. </w:t>
      </w:r>
      <w:r w:rsidRPr="00BA4E8A">
        <w:rPr>
          <w:sz w:val="28"/>
          <w:szCs w:val="28"/>
        </w:rPr>
        <w:t xml:space="preserve">Daarmee heb ik me op onontgonnen terrein begeven. Gek toch, </w:t>
      </w:r>
      <w:r w:rsidR="009A17F6" w:rsidRPr="00BA4E8A">
        <w:rPr>
          <w:sz w:val="28"/>
          <w:szCs w:val="28"/>
        </w:rPr>
        <w:t>we weten dat er al ver voor de oorlog een relatief grote Indische gemeenschap bestond in Nederland, met name in Den Haag. En ja, we weten dat er na de oorlog een Exodus plaatsvond uit Indië die een veel grotere groep naar Nederland bracht.</w:t>
      </w:r>
      <w:r w:rsidRPr="00BA4E8A">
        <w:rPr>
          <w:sz w:val="28"/>
          <w:szCs w:val="28"/>
        </w:rPr>
        <w:t xml:space="preserve"> </w:t>
      </w:r>
      <w:r w:rsidR="009A17F6" w:rsidRPr="00BA4E8A">
        <w:rPr>
          <w:sz w:val="28"/>
          <w:szCs w:val="28"/>
        </w:rPr>
        <w:t xml:space="preserve">Die laatste groep had de Japanse bezetting meegemaakt. Daar is ontzettend veel over geschreven, het meeste modder. Maar hoe </w:t>
      </w:r>
      <w:r w:rsidRPr="00BA4E8A">
        <w:rPr>
          <w:sz w:val="28"/>
          <w:szCs w:val="28"/>
        </w:rPr>
        <w:t xml:space="preserve">is </w:t>
      </w:r>
      <w:r w:rsidR="009A17F6" w:rsidRPr="00BA4E8A">
        <w:rPr>
          <w:sz w:val="28"/>
          <w:szCs w:val="28"/>
        </w:rPr>
        <w:t>het d</w:t>
      </w:r>
      <w:r w:rsidR="00281A2A" w:rsidRPr="00BA4E8A">
        <w:rPr>
          <w:sz w:val="28"/>
          <w:szCs w:val="28"/>
        </w:rPr>
        <w:t>i</w:t>
      </w:r>
      <w:r w:rsidR="009A17F6" w:rsidRPr="00BA4E8A">
        <w:rPr>
          <w:sz w:val="28"/>
          <w:szCs w:val="28"/>
        </w:rPr>
        <w:t>e Indische gemeenschap in Nederland vergaan tijdens de oorlog</w:t>
      </w:r>
      <w:r w:rsidRPr="00BA4E8A">
        <w:rPr>
          <w:sz w:val="28"/>
          <w:szCs w:val="28"/>
        </w:rPr>
        <w:t>?</w:t>
      </w:r>
      <w:r w:rsidR="009A17F6" w:rsidRPr="00BA4E8A">
        <w:rPr>
          <w:sz w:val="28"/>
          <w:szCs w:val="28"/>
        </w:rPr>
        <w:t xml:space="preserve"> </w:t>
      </w:r>
    </w:p>
    <w:p w14:paraId="6FF0D6C5" w14:textId="6119C0B6" w:rsidR="00625F22" w:rsidRPr="00BA4E8A" w:rsidRDefault="00625F22" w:rsidP="00E44AC2">
      <w:pPr>
        <w:spacing w:line="276" w:lineRule="auto"/>
        <w:contextualSpacing/>
        <w:rPr>
          <w:sz w:val="28"/>
          <w:szCs w:val="28"/>
        </w:rPr>
      </w:pPr>
      <w:r w:rsidRPr="00BA4E8A">
        <w:rPr>
          <w:sz w:val="28"/>
          <w:szCs w:val="28"/>
        </w:rPr>
        <w:t>Zouden de jongens onder hen zijn gemobiliseerd en hebben moeten vechten op 10 mei 1940? Ja, natuurlijk. Zouden de Indo's in Rotterdam op 14 mei ook zijn gebombardeerd? Ja, natuurlijk. Zouden zij honger hebben geleden tijdens de Hongerwinter? Ja, natuurlijk. Zouden er Indo's in het verzet hebben gezeten? Ja, natuurlijk. Maar hebben we er ooit iets over gelezen. Nee</w:t>
      </w:r>
      <w:r w:rsidR="00BA4E8A">
        <w:rPr>
          <w:sz w:val="28"/>
          <w:szCs w:val="28"/>
        </w:rPr>
        <w:t>.</w:t>
      </w:r>
    </w:p>
    <w:p w14:paraId="75B53916" w14:textId="77777777" w:rsidR="00E44AC2" w:rsidRPr="00BA4E8A" w:rsidRDefault="00E44AC2" w:rsidP="00E44AC2">
      <w:pPr>
        <w:spacing w:line="276" w:lineRule="auto"/>
        <w:contextualSpacing/>
        <w:rPr>
          <w:sz w:val="28"/>
          <w:szCs w:val="28"/>
        </w:rPr>
      </w:pPr>
    </w:p>
    <w:p w14:paraId="3427DEAE" w14:textId="78967D8B" w:rsidR="0004643E" w:rsidRPr="00BA4E8A" w:rsidRDefault="0004643E" w:rsidP="00E44AC2">
      <w:pPr>
        <w:spacing w:line="276" w:lineRule="auto"/>
        <w:contextualSpacing/>
        <w:rPr>
          <w:sz w:val="28"/>
          <w:szCs w:val="28"/>
        </w:rPr>
      </w:pPr>
      <w:r w:rsidRPr="00BA4E8A">
        <w:rPr>
          <w:b/>
          <w:sz w:val="28"/>
          <w:szCs w:val="28"/>
        </w:rPr>
        <w:t>3. Soldaat van Oranje</w:t>
      </w:r>
    </w:p>
    <w:p w14:paraId="30FA7C68" w14:textId="77777777" w:rsidR="00BA4E8A" w:rsidRPr="00BA4E8A" w:rsidRDefault="00625F22" w:rsidP="00E44AC2">
      <w:pPr>
        <w:spacing w:line="276" w:lineRule="auto"/>
        <w:contextualSpacing/>
        <w:rPr>
          <w:sz w:val="28"/>
          <w:szCs w:val="28"/>
        </w:rPr>
      </w:pPr>
      <w:r w:rsidRPr="00BA4E8A">
        <w:rPr>
          <w:sz w:val="28"/>
          <w:szCs w:val="28"/>
        </w:rPr>
        <w:t>Toch is over</w:t>
      </w:r>
      <w:r w:rsidR="004B10D4" w:rsidRPr="00BA4E8A">
        <w:rPr>
          <w:sz w:val="28"/>
          <w:szCs w:val="28"/>
        </w:rPr>
        <w:t xml:space="preserve"> de Indische strijd tegen de nazi's </w:t>
      </w:r>
      <w:r w:rsidR="00C361EE" w:rsidRPr="00BA4E8A">
        <w:rPr>
          <w:sz w:val="28"/>
          <w:szCs w:val="28"/>
        </w:rPr>
        <w:t xml:space="preserve">al een </w:t>
      </w:r>
      <w:r w:rsidRPr="00BA4E8A">
        <w:rPr>
          <w:sz w:val="28"/>
          <w:szCs w:val="28"/>
        </w:rPr>
        <w:t>hoop</w:t>
      </w:r>
      <w:r w:rsidR="00C361EE" w:rsidRPr="00BA4E8A">
        <w:rPr>
          <w:sz w:val="28"/>
          <w:szCs w:val="28"/>
        </w:rPr>
        <w:t xml:space="preserve"> verschenen. Na mij spreekt Victor Laurentius die het zal hebben over zijn boek over Peter Tazelaar. Tazelaar, het maatje van de Soldaat van Oranje die in de film wordt gespeeld d</w:t>
      </w:r>
      <w:r w:rsidR="007E2D9B" w:rsidRPr="00BA4E8A">
        <w:rPr>
          <w:sz w:val="28"/>
          <w:szCs w:val="28"/>
        </w:rPr>
        <w:t>oor Jeroen Krabbé. M</w:t>
      </w:r>
      <w:r w:rsidR="00C361EE" w:rsidRPr="00BA4E8A">
        <w:rPr>
          <w:sz w:val="28"/>
          <w:szCs w:val="28"/>
        </w:rPr>
        <w:t>aar eigenlijk had Verhoeven een</w:t>
      </w:r>
      <w:r w:rsidR="004F6A7E" w:rsidRPr="00BA4E8A">
        <w:rPr>
          <w:sz w:val="28"/>
          <w:szCs w:val="28"/>
        </w:rPr>
        <w:t xml:space="preserve"> Indische acteur moeten kiezen.</w:t>
      </w:r>
      <w:r w:rsidR="00BA4E8A" w:rsidRPr="00BA4E8A">
        <w:rPr>
          <w:sz w:val="28"/>
          <w:szCs w:val="28"/>
        </w:rPr>
        <w:t xml:space="preserve"> </w:t>
      </w:r>
      <w:r w:rsidR="002644F9" w:rsidRPr="00BA4E8A">
        <w:rPr>
          <w:sz w:val="28"/>
          <w:szCs w:val="28"/>
        </w:rPr>
        <w:t xml:space="preserve">Doet dat er dan toe? Ik citeer Erik Hazelhoff uit </w:t>
      </w:r>
      <w:r w:rsidR="002644F9" w:rsidRPr="00BA4E8A">
        <w:rPr>
          <w:sz w:val="28"/>
          <w:szCs w:val="28"/>
        </w:rPr>
        <w:lastRenderedPageBreak/>
        <w:t>Soldaat van Oranje als hij Tazelaar beschrijft: 'Hij was een paar jaar jonger dan ik, maar misschien ook omdat wij beiden uit Indië kwamen – hij was geboren in Fort de Kock, Sumatra –  leek het alsof wij elkaar ons hele leven gekend hadden. Hij zei niet veel, en dan gewoonlijk nog met een stem zo zacht dat je de helft ervan miste, maar in zijn donkere ogen gloeide een vuur dat voor de moffen niet veel goeds beloofde.'</w:t>
      </w:r>
      <w:r w:rsidR="0031056B" w:rsidRPr="00BA4E8A">
        <w:rPr>
          <w:sz w:val="28"/>
          <w:szCs w:val="28"/>
        </w:rPr>
        <w:br/>
        <w:t>En Peter Tazelaar zelf verklaart in een interview</w:t>
      </w:r>
      <w:r w:rsidR="007E2D9B" w:rsidRPr="00BA4E8A">
        <w:rPr>
          <w:sz w:val="28"/>
          <w:szCs w:val="28"/>
        </w:rPr>
        <w:t xml:space="preserve"> over zijn zin voor avontuur: '</w:t>
      </w:r>
      <w:r w:rsidR="0031056B" w:rsidRPr="00BA4E8A">
        <w:rPr>
          <w:sz w:val="28"/>
          <w:szCs w:val="28"/>
        </w:rPr>
        <w:t>Ik had net als andere Indische mensen een cosmopolitische geest. Je verplaatst je gemakke</w:t>
      </w:r>
      <w:r w:rsidR="007E2D9B" w:rsidRPr="00BA4E8A">
        <w:rPr>
          <w:sz w:val="28"/>
          <w:szCs w:val="28"/>
        </w:rPr>
        <w:t>lijk, je bent minder honkvast.' Kortom, h</w:t>
      </w:r>
      <w:r w:rsidR="0031056B" w:rsidRPr="00BA4E8A">
        <w:rPr>
          <w:sz w:val="28"/>
          <w:szCs w:val="28"/>
        </w:rPr>
        <w:t>et Indischzijn doet er</w:t>
      </w:r>
      <w:r w:rsidR="00336E52" w:rsidRPr="00BA4E8A">
        <w:rPr>
          <w:sz w:val="28"/>
          <w:szCs w:val="28"/>
        </w:rPr>
        <w:t xml:space="preserve"> wel degelijk </w:t>
      </w:r>
      <w:r w:rsidR="0031056B" w:rsidRPr="00BA4E8A">
        <w:rPr>
          <w:sz w:val="28"/>
          <w:szCs w:val="28"/>
        </w:rPr>
        <w:t>toe.</w:t>
      </w:r>
      <w:r w:rsidR="007E2D9B" w:rsidRPr="00BA4E8A">
        <w:rPr>
          <w:sz w:val="28"/>
          <w:szCs w:val="28"/>
        </w:rPr>
        <w:t xml:space="preserve"> </w:t>
      </w:r>
    </w:p>
    <w:p w14:paraId="12E277AB" w14:textId="77777777" w:rsidR="00BA4E8A" w:rsidRPr="00BA4E8A" w:rsidRDefault="00BA4E8A" w:rsidP="00E44AC2">
      <w:pPr>
        <w:spacing w:line="276" w:lineRule="auto"/>
        <w:contextualSpacing/>
        <w:rPr>
          <w:sz w:val="28"/>
          <w:szCs w:val="28"/>
        </w:rPr>
      </w:pPr>
    </w:p>
    <w:p w14:paraId="6914F10E" w14:textId="62C0B3EA" w:rsidR="007E2D9B" w:rsidRPr="00BA4E8A" w:rsidRDefault="00BC0C2C" w:rsidP="00E44AC2">
      <w:pPr>
        <w:spacing w:line="276" w:lineRule="auto"/>
        <w:contextualSpacing/>
        <w:rPr>
          <w:sz w:val="28"/>
          <w:szCs w:val="28"/>
        </w:rPr>
      </w:pPr>
      <w:r w:rsidRPr="00BA4E8A">
        <w:rPr>
          <w:b/>
          <w:sz w:val="28"/>
          <w:szCs w:val="28"/>
        </w:rPr>
        <w:t>4. Soldaat</w:t>
      </w:r>
      <w:r w:rsidR="0004643E" w:rsidRPr="00BA4E8A">
        <w:rPr>
          <w:sz w:val="28"/>
          <w:szCs w:val="28"/>
        </w:rPr>
        <w:br/>
      </w:r>
      <w:r w:rsidR="007E2D9B" w:rsidRPr="00BA4E8A">
        <w:rPr>
          <w:i/>
          <w:sz w:val="28"/>
          <w:szCs w:val="28"/>
        </w:rPr>
        <w:t>Soldaat van Oranje</w:t>
      </w:r>
      <w:r w:rsidR="007E2D9B" w:rsidRPr="00BA4E8A">
        <w:rPr>
          <w:sz w:val="28"/>
          <w:szCs w:val="28"/>
        </w:rPr>
        <w:t xml:space="preserve"> van Erik Hazelhoff Roelfzema </w:t>
      </w:r>
      <w:r w:rsidR="009A17F6" w:rsidRPr="00BA4E8A">
        <w:rPr>
          <w:sz w:val="28"/>
          <w:szCs w:val="28"/>
        </w:rPr>
        <w:t xml:space="preserve">zal Victor </w:t>
      </w:r>
      <w:r w:rsidR="00336E52" w:rsidRPr="00BA4E8A">
        <w:rPr>
          <w:sz w:val="28"/>
          <w:szCs w:val="28"/>
        </w:rPr>
        <w:t xml:space="preserve">Laurentius </w:t>
      </w:r>
      <w:r w:rsidR="009A17F6" w:rsidRPr="00BA4E8A">
        <w:rPr>
          <w:sz w:val="28"/>
          <w:szCs w:val="28"/>
        </w:rPr>
        <w:t xml:space="preserve">hebben geïnspireerd om over Tazelaar te schrijven. </w:t>
      </w:r>
      <w:r w:rsidR="007E2D9B" w:rsidRPr="00BA4E8A">
        <w:rPr>
          <w:sz w:val="28"/>
          <w:szCs w:val="28"/>
        </w:rPr>
        <w:t>Het is nog steeds een bestseller die niet snel in verband word</w:t>
      </w:r>
      <w:r w:rsidR="00E44AC2" w:rsidRPr="00BA4E8A">
        <w:rPr>
          <w:sz w:val="28"/>
          <w:szCs w:val="28"/>
        </w:rPr>
        <w:t>t</w:t>
      </w:r>
      <w:r w:rsidR="007E2D9B" w:rsidRPr="00BA4E8A">
        <w:rPr>
          <w:sz w:val="28"/>
          <w:szCs w:val="28"/>
        </w:rPr>
        <w:t xml:space="preserve"> gebracht met Indische letteren. Terecht of onterecht?</w:t>
      </w:r>
    </w:p>
    <w:p w14:paraId="0FF8CEA2" w14:textId="023CEF98" w:rsidR="0004643E" w:rsidRPr="00BA4E8A" w:rsidRDefault="004523B0" w:rsidP="00E44AC2">
      <w:pPr>
        <w:spacing w:line="276" w:lineRule="auto"/>
        <w:rPr>
          <w:sz w:val="28"/>
          <w:szCs w:val="28"/>
        </w:rPr>
      </w:pPr>
      <w:r w:rsidRPr="00BA4E8A">
        <w:rPr>
          <w:sz w:val="28"/>
          <w:szCs w:val="28"/>
        </w:rPr>
        <w:t>Weinigen weten dat Hazelhof</w:t>
      </w:r>
      <w:r w:rsidR="007E2D9B" w:rsidRPr="00BA4E8A">
        <w:rPr>
          <w:sz w:val="28"/>
          <w:szCs w:val="28"/>
        </w:rPr>
        <w:t xml:space="preserve">f-Roelfzema al voor de </w:t>
      </w:r>
      <w:r w:rsidRPr="00BA4E8A">
        <w:rPr>
          <w:sz w:val="28"/>
          <w:szCs w:val="28"/>
        </w:rPr>
        <w:t xml:space="preserve">oorlog een vermakelijk boek heeft geschreven </w:t>
      </w:r>
      <w:r w:rsidRPr="00BA4E8A">
        <w:rPr>
          <w:i/>
          <w:sz w:val="28"/>
          <w:szCs w:val="28"/>
        </w:rPr>
        <w:t>Rendez vous in San Francisco</w:t>
      </w:r>
      <w:r w:rsidRPr="00BA4E8A">
        <w:rPr>
          <w:sz w:val="28"/>
          <w:szCs w:val="28"/>
        </w:rPr>
        <w:t>, dat meerdere herd</w:t>
      </w:r>
      <w:r w:rsidR="000D2B56" w:rsidRPr="00BA4E8A">
        <w:rPr>
          <w:sz w:val="28"/>
          <w:szCs w:val="28"/>
        </w:rPr>
        <w:t>r</w:t>
      </w:r>
      <w:r w:rsidRPr="00BA4E8A">
        <w:rPr>
          <w:sz w:val="28"/>
          <w:szCs w:val="28"/>
        </w:rPr>
        <w:t xml:space="preserve">ukken heeft gekend. </w:t>
      </w:r>
      <w:r w:rsidR="00336E52" w:rsidRPr="00BA4E8A">
        <w:rPr>
          <w:sz w:val="28"/>
          <w:szCs w:val="28"/>
        </w:rPr>
        <w:t>Tuurlijk, Hazelhoff-Roelfzema</w:t>
      </w:r>
      <w:r w:rsidRPr="00BA4E8A">
        <w:rPr>
          <w:sz w:val="28"/>
          <w:szCs w:val="28"/>
        </w:rPr>
        <w:t xml:space="preserve"> is geen Eddy Du Perron, noch een Tjalie Robinson, maar net als </w:t>
      </w:r>
      <w:r w:rsidR="000D2B56" w:rsidRPr="00BA4E8A">
        <w:rPr>
          <w:sz w:val="28"/>
          <w:szCs w:val="28"/>
        </w:rPr>
        <w:t>zij</w:t>
      </w:r>
      <w:r w:rsidRPr="00BA4E8A">
        <w:rPr>
          <w:sz w:val="28"/>
          <w:szCs w:val="28"/>
        </w:rPr>
        <w:t xml:space="preserve"> </w:t>
      </w:r>
      <w:r w:rsidR="00336E52" w:rsidRPr="00BA4E8A">
        <w:rPr>
          <w:sz w:val="28"/>
          <w:szCs w:val="28"/>
        </w:rPr>
        <w:t xml:space="preserve">wel </w:t>
      </w:r>
      <w:r w:rsidRPr="00BA4E8A">
        <w:rPr>
          <w:sz w:val="28"/>
          <w:szCs w:val="28"/>
        </w:rPr>
        <w:t xml:space="preserve">een </w:t>
      </w:r>
      <w:r w:rsidR="00750AAE" w:rsidRPr="00BA4E8A">
        <w:rPr>
          <w:sz w:val="28"/>
          <w:szCs w:val="28"/>
        </w:rPr>
        <w:t>'</w:t>
      </w:r>
      <w:r w:rsidRPr="00BA4E8A">
        <w:rPr>
          <w:sz w:val="28"/>
          <w:szCs w:val="28"/>
        </w:rPr>
        <w:t>Indische jongen</w:t>
      </w:r>
      <w:r w:rsidR="00750AAE" w:rsidRPr="00BA4E8A">
        <w:rPr>
          <w:sz w:val="28"/>
          <w:szCs w:val="28"/>
        </w:rPr>
        <w:t>'</w:t>
      </w:r>
      <w:r w:rsidRPr="00BA4E8A">
        <w:rPr>
          <w:sz w:val="28"/>
          <w:szCs w:val="28"/>
        </w:rPr>
        <w:t xml:space="preserve"> di</w:t>
      </w:r>
      <w:r w:rsidR="008B01DE" w:rsidRPr="00BA4E8A">
        <w:rPr>
          <w:sz w:val="28"/>
          <w:szCs w:val="28"/>
        </w:rPr>
        <w:t>e van lezen en schrijven houdt.</w:t>
      </w:r>
    </w:p>
    <w:p w14:paraId="68BDC843" w14:textId="76C03CC2" w:rsidR="003F5067" w:rsidRPr="00BA4E8A" w:rsidRDefault="00BC0C2C" w:rsidP="00E44AC2">
      <w:pPr>
        <w:spacing w:line="276" w:lineRule="auto"/>
        <w:rPr>
          <w:sz w:val="28"/>
          <w:szCs w:val="28"/>
        </w:rPr>
      </w:pPr>
      <w:r w:rsidRPr="00BA4E8A">
        <w:rPr>
          <w:b/>
          <w:sz w:val="28"/>
          <w:szCs w:val="28"/>
        </w:rPr>
        <w:t>5</w:t>
      </w:r>
      <w:r w:rsidR="0004643E" w:rsidRPr="00BA4E8A">
        <w:rPr>
          <w:b/>
          <w:sz w:val="28"/>
          <w:szCs w:val="28"/>
        </w:rPr>
        <w:t>. Du Perron</w:t>
      </w:r>
      <w:r w:rsidR="0004643E" w:rsidRPr="00BA4E8A">
        <w:rPr>
          <w:sz w:val="28"/>
          <w:szCs w:val="28"/>
        </w:rPr>
        <w:br/>
      </w:r>
      <w:r w:rsidR="004523B0" w:rsidRPr="00BA4E8A">
        <w:rPr>
          <w:sz w:val="28"/>
          <w:szCs w:val="28"/>
        </w:rPr>
        <w:t xml:space="preserve">Ja, toen ik </w:t>
      </w:r>
      <w:r w:rsidR="00750AAE" w:rsidRPr="00BA4E8A">
        <w:rPr>
          <w:sz w:val="28"/>
          <w:szCs w:val="28"/>
        </w:rPr>
        <w:t xml:space="preserve">lang geleden </w:t>
      </w:r>
      <w:r w:rsidR="004523B0" w:rsidRPr="00BA4E8A">
        <w:rPr>
          <w:sz w:val="28"/>
          <w:szCs w:val="28"/>
        </w:rPr>
        <w:t xml:space="preserve">per ongeluk </w:t>
      </w:r>
      <w:r w:rsidR="004523B0" w:rsidRPr="00BA4E8A">
        <w:rPr>
          <w:i/>
          <w:sz w:val="28"/>
          <w:szCs w:val="28"/>
        </w:rPr>
        <w:t>Het Land van herkomst</w:t>
      </w:r>
      <w:r w:rsidR="004523B0" w:rsidRPr="00BA4E8A">
        <w:rPr>
          <w:sz w:val="28"/>
          <w:szCs w:val="28"/>
        </w:rPr>
        <w:t xml:space="preserve"> las van Du Perron , was ik flabbergasted, het ontroerde, bracht me van mijn stuk. Natuurlijk prop ik </w:t>
      </w:r>
      <w:r w:rsidR="00750AAE" w:rsidRPr="00BA4E8A">
        <w:rPr>
          <w:sz w:val="28"/>
          <w:szCs w:val="28"/>
        </w:rPr>
        <w:t xml:space="preserve">iets over </w:t>
      </w:r>
      <w:r w:rsidR="004523B0" w:rsidRPr="00BA4E8A">
        <w:rPr>
          <w:sz w:val="28"/>
          <w:szCs w:val="28"/>
        </w:rPr>
        <w:t>hem in mijn boek.</w:t>
      </w:r>
      <w:r w:rsidR="00750AAE" w:rsidRPr="00BA4E8A">
        <w:rPr>
          <w:sz w:val="28"/>
          <w:szCs w:val="28"/>
        </w:rPr>
        <w:br/>
      </w:r>
      <w:r w:rsidR="004523B0" w:rsidRPr="00BA4E8A">
        <w:rPr>
          <w:sz w:val="28"/>
          <w:szCs w:val="28"/>
        </w:rPr>
        <w:t xml:space="preserve">Eddy du Perron heeft juist in 1939 vanwege de dreiging van de wereldoorlog zijn geboorteland Nederlands-Indië verlaten. Om dichter bij zijn vrienden in Holland te zijn, en om met vlammende pen, 'tot het uiterste te strijden tegen fascisme.' </w:t>
      </w:r>
      <w:r w:rsidR="00281A2A" w:rsidRPr="00BA4E8A">
        <w:rPr>
          <w:sz w:val="28"/>
          <w:szCs w:val="28"/>
        </w:rPr>
        <w:t xml:space="preserve">Du Perron </w:t>
      </w:r>
      <w:r w:rsidR="003F5067" w:rsidRPr="00BA4E8A">
        <w:rPr>
          <w:sz w:val="28"/>
          <w:szCs w:val="28"/>
        </w:rPr>
        <w:t xml:space="preserve">schrijft in </w:t>
      </w:r>
      <w:r w:rsidR="00281A2A" w:rsidRPr="00BA4E8A">
        <w:rPr>
          <w:sz w:val="28"/>
          <w:szCs w:val="28"/>
        </w:rPr>
        <w:t>een brief aan Soe</w:t>
      </w:r>
      <w:r w:rsidR="004523B0" w:rsidRPr="00BA4E8A">
        <w:rPr>
          <w:sz w:val="28"/>
          <w:szCs w:val="28"/>
        </w:rPr>
        <w:t>tan Sha</w:t>
      </w:r>
      <w:r w:rsidR="000D2B56" w:rsidRPr="00BA4E8A">
        <w:rPr>
          <w:sz w:val="28"/>
          <w:szCs w:val="28"/>
        </w:rPr>
        <w:t>h</w:t>
      </w:r>
      <w:r w:rsidR="004523B0" w:rsidRPr="00BA4E8A">
        <w:rPr>
          <w:sz w:val="28"/>
          <w:szCs w:val="28"/>
        </w:rPr>
        <w:t xml:space="preserve">rir, de latere minister-president van Indonesië: </w:t>
      </w:r>
      <w:r w:rsidR="003F5067" w:rsidRPr="00BA4E8A">
        <w:rPr>
          <w:sz w:val="28"/>
          <w:szCs w:val="28"/>
        </w:rPr>
        <w:t>'H</w:t>
      </w:r>
      <w:r w:rsidR="004523B0" w:rsidRPr="00BA4E8A">
        <w:rPr>
          <w:sz w:val="28"/>
          <w:szCs w:val="28"/>
        </w:rPr>
        <w:t xml:space="preserve">et staat mij tegen mij hier in Indië in een betrekkelijke veiligheid te stellen, terwijl overmorgen mijn vrienden in Europa gebombardeerd en gegast kunnen worden.' </w:t>
      </w:r>
      <w:r w:rsidR="004523B0" w:rsidRPr="00BA4E8A">
        <w:rPr>
          <w:sz w:val="28"/>
          <w:szCs w:val="28"/>
        </w:rPr>
        <w:br/>
        <w:t xml:space="preserve">Kees Snoek, </w:t>
      </w:r>
      <w:r w:rsidR="00750AAE" w:rsidRPr="00BA4E8A">
        <w:rPr>
          <w:sz w:val="28"/>
          <w:szCs w:val="28"/>
        </w:rPr>
        <w:t xml:space="preserve">Du </w:t>
      </w:r>
      <w:r w:rsidR="004523B0" w:rsidRPr="00BA4E8A">
        <w:rPr>
          <w:sz w:val="28"/>
          <w:szCs w:val="28"/>
        </w:rPr>
        <w:t>Perrons biograaf</w:t>
      </w:r>
      <w:r w:rsidR="00750AAE" w:rsidRPr="00BA4E8A">
        <w:rPr>
          <w:sz w:val="28"/>
          <w:szCs w:val="28"/>
        </w:rPr>
        <w:t>,</w:t>
      </w:r>
      <w:r w:rsidR="004523B0" w:rsidRPr="00BA4E8A">
        <w:rPr>
          <w:sz w:val="28"/>
          <w:szCs w:val="28"/>
        </w:rPr>
        <w:t xml:space="preserve"> schrijft dat wanneer het moment zou komen dat zijn vrijheid van geest werd bedreigd, Du Perron de moed hoopte vinden 'om meteen te sneuvelen voor mijn bibliotheek, na een paar van die broeders te hebben opgeruimd.' Zover komt het niet</w:t>
      </w:r>
      <w:r w:rsidR="003F5067" w:rsidRPr="00BA4E8A">
        <w:rPr>
          <w:sz w:val="28"/>
          <w:szCs w:val="28"/>
        </w:rPr>
        <w:t xml:space="preserve">. </w:t>
      </w:r>
      <w:r w:rsidR="004523B0" w:rsidRPr="00BA4E8A">
        <w:rPr>
          <w:sz w:val="28"/>
          <w:szCs w:val="28"/>
        </w:rPr>
        <w:t>Precies op de dag van de capitulatie, sterft Du Perron in Bergen als gevolg van een aanval van angina pectoris.</w:t>
      </w:r>
    </w:p>
    <w:p w14:paraId="536C8AE8" w14:textId="14F80865" w:rsidR="00E44AC2" w:rsidRPr="00BA4E8A" w:rsidRDefault="00BC0C2C" w:rsidP="000D2B56">
      <w:pPr>
        <w:spacing w:line="276" w:lineRule="auto"/>
        <w:rPr>
          <w:sz w:val="28"/>
          <w:szCs w:val="28"/>
        </w:rPr>
      </w:pPr>
      <w:r w:rsidRPr="00BA4E8A">
        <w:rPr>
          <w:b/>
          <w:sz w:val="28"/>
          <w:szCs w:val="28"/>
        </w:rPr>
        <w:t>6</w:t>
      </w:r>
      <w:r w:rsidR="0004643E" w:rsidRPr="00BA4E8A">
        <w:rPr>
          <w:b/>
          <w:sz w:val="28"/>
          <w:szCs w:val="28"/>
        </w:rPr>
        <w:t>. Freddy Batten</w:t>
      </w:r>
      <w:r w:rsidR="0004643E" w:rsidRPr="00BA4E8A">
        <w:rPr>
          <w:sz w:val="28"/>
          <w:szCs w:val="28"/>
        </w:rPr>
        <w:br/>
      </w:r>
      <w:r w:rsidR="00750AAE" w:rsidRPr="00BA4E8A">
        <w:rPr>
          <w:sz w:val="28"/>
          <w:szCs w:val="28"/>
        </w:rPr>
        <w:t>Daags voor de Duitse inval logeert Du Perron in Den Haag</w:t>
      </w:r>
      <w:r w:rsidR="000D2B56" w:rsidRPr="00BA4E8A">
        <w:rPr>
          <w:sz w:val="28"/>
          <w:szCs w:val="28"/>
        </w:rPr>
        <w:t>,</w:t>
      </w:r>
      <w:r w:rsidR="00750AAE" w:rsidRPr="00BA4E8A">
        <w:rPr>
          <w:sz w:val="28"/>
          <w:szCs w:val="28"/>
        </w:rPr>
        <w:t xml:space="preserve"> om onderzoek te doen in het Rijksarchief voor een nieuwe publicatie. Hij heeft die dagen veel contact met zijn vriend Freddy Batten, die spullen van hem in zijn huis heeft opgeslagen en die graag met zijn vriend discussieert. Over het fascisme delen zij dezelfde mening. Want over Battens houding ten opzichte van de Duitse bezetter hoeft geen twijfel te bestaan. Engelandvaarder Rudy Burgwal, </w:t>
      </w:r>
      <w:r w:rsidR="003F5067" w:rsidRPr="00BA4E8A">
        <w:rPr>
          <w:sz w:val="28"/>
          <w:szCs w:val="28"/>
        </w:rPr>
        <w:t>net als Batten</w:t>
      </w:r>
      <w:r w:rsidR="00750AAE" w:rsidRPr="00BA4E8A">
        <w:rPr>
          <w:sz w:val="28"/>
          <w:szCs w:val="28"/>
        </w:rPr>
        <w:t xml:space="preserve"> een Indische jongen, laat tijdens een van zijn verhoren na de oversteek noteren: </w:t>
      </w:r>
      <w:r w:rsidR="00750AAE" w:rsidRPr="00BA4E8A">
        <w:rPr>
          <w:sz w:val="28"/>
          <w:szCs w:val="28"/>
        </w:rPr>
        <w:br/>
      </w:r>
      <w:r w:rsidR="00750AAE" w:rsidRPr="00BA4E8A">
        <w:rPr>
          <w:rFonts w:cs="Helvetica"/>
          <w:sz w:val="28"/>
          <w:szCs w:val="28"/>
        </w:rPr>
        <w:t xml:space="preserve">'Volkomen betrouwbaar is de student in de geschiedenis Freddie Batten, wonende Sportlaan no 125 te Den Haag, die medewerker is aan het maandblaadje </w:t>
      </w:r>
      <w:r w:rsidR="00750AAE" w:rsidRPr="00BA4E8A">
        <w:rPr>
          <w:rFonts w:cs="Helvetica"/>
          <w:i/>
          <w:sz w:val="28"/>
          <w:szCs w:val="28"/>
        </w:rPr>
        <w:t>De Geus</w:t>
      </w:r>
      <w:r w:rsidR="00750AAE" w:rsidRPr="00BA4E8A">
        <w:rPr>
          <w:rFonts w:cs="Helvetica"/>
          <w:sz w:val="28"/>
          <w:szCs w:val="28"/>
        </w:rPr>
        <w:t xml:space="preserve">, voor de studenten, waarin zwarte lijsten worden opgenomen. Hij is ook medewerker aan het sinds 2 weken verschijnende geheime blaadje </w:t>
      </w:r>
      <w:r w:rsidR="00750AAE" w:rsidRPr="00BA4E8A">
        <w:rPr>
          <w:rFonts w:cs="Helvetica"/>
          <w:i/>
          <w:sz w:val="28"/>
          <w:szCs w:val="28"/>
        </w:rPr>
        <w:t>Ik zal handhaven</w:t>
      </w:r>
      <w:r w:rsidR="00750AAE" w:rsidRPr="00BA4E8A">
        <w:rPr>
          <w:rFonts w:cs="Helvetica"/>
          <w:sz w:val="28"/>
          <w:szCs w:val="28"/>
        </w:rPr>
        <w:t xml:space="preserve"> dat speciaal voor het volk wordt uitgegeven.'</w:t>
      </w:r>
      <w:r w:rsidR="003F5067" w:rsidRPr="00BA4E8A">
        <w:rPr>
          <w:sz w:val="28"/>
          <w:szCs w:val="28"/>
        </w:rPr>
        <w:br/>
      </w:r>
      <w:r w:rsidR="00750AAE" w:rsidRPr="00BA4E8A">
        <w:rPr>
          <w:rFonts w:cs="Helvetica"/>
          <w:sz w:val="28"/>
          <w:szCs w:val="28"/>
        </w:rPr>
        <w:t xml:space="preserve">Tijdens de oorlog geeft </w:t>
      </w:r>
      <w:r w:rsidR="003F5067" w:rsidRPr="00BA4E8A">
        <w:rPr>
          <w:rFonts w:cs="Helvetica"/>
          <w:sz w:val="28"/>
          <w:szCs w:val="28"/>
        </w:rPr>
        <w:t>Freddy Batten</w:t>
      </w:r>
      <w:r w:rsidR="00750AAE" w:rsidRPr="00BA4E8A">
        <w:rPr>
          <w:rFonts w:cs="Helvetica"/>
          <w:sz w:val="28"/>
          <w:szCs w:val="28"/>
        </w:rPr>
        <w:t xml:space="preserve"> illegale literaire boekjes uit</w:t>
      </w:r>
      <w:r w:rsidR="00336E52" w:rsidRPr="00BA4E8A">
        <w:rPr>
          <w:rFonts w:cs="Helvetica"/>
          <w:sz w:val="28"/>
          <w:szCs w:val="28"/>
        </w:rPr>
        <w:t>, na d</w:t>
      </w:r>
      <w:r w:rsidR="00E44AC2" w:rsidRPr="00BA4E8A">
        <w:rPr>
          <w:rFonts w:cs="Helvetica"/>
          <w:sz w:val="28"/>
          <w:szCs w:val="28"/>
        </w:rPr>
        <w:t>e oorlog blijft hij</w:t>
      </w:r>
      <w:r w:rsidR="00750AAE" w:rsidRPr="00BA4E8A">
        <w:rPr>
          <w:rFonts w:cs="Helvetica"/>
          <w:sz w:val="28"/>
          <w:szCs w:val="28"/>
        </w:rPr>
        <w:t xml:space="preserve"> de grote pleitbezorger van Eddy du Perron</w:t>
      </w:r>
      <w:r w:rsidR="00E44AC2" w:rsidRPr="00BA4E8A">
        <w:rPr>
          <w:rFonts w:cs="Helvetica"/>
          <w:sz w:val="28"/>
          <w:szCs w:val="28"/>
        </w:rPr>
        <w:t xml:space="preserve">, hij was adviseur bij uitgeverij Querido en hij voerde een uitgebreide correspondentie met menig </w:t>
      </w:r>
      <w:r w:rsidR="00132302" w:rsidRPr="00BA4E8A">
        <w:rPr>
          <w:rFonts w:cs="Helvetica"/>
          <w:sz w:val="28"/>
          <w:szCs w:val="28"/>
        </w:rPr>
        <w:t>kopstuk</w:t>
      </w:r>
      <w:r w:rsidR="00E44AC2" w:rsidRPr="00BA4E8A">
        <w:rPr>
          <w:rFonts w:cs="Helvetica"/>
          <w:sz w:val="28"/>
          <w:szCs w:val="28"/>
        </w:rPr>
        <w:t xml:space="preserve"> uit de literaire wereld. </w:t>
      </w:r>
    </w:p>
    <w:p w14:paraId="0619C31F" w14:textId="705C5119" w:rsidR="00E44AC2" w:rsidRPr="00BA4E8A" w:rsidRDefault="00BC0C2C" w:rsidP="00F2523A">
      <w:pPr>
        <w:contextualSpacing/>
        <w:rPr>
          <w:b/>
          <w:sz w:val="28"/>
          <w:szCs w:val="28"/>
        </w:rPr>
      </w:pPr>
      <w:r w:rsidRPr="00BA4E8A">
        <w:rPr>
          <w:b/>
          <w:sz w:val="28"/>
          <w:szCs w:val="28"/>
        </w:rPr>
        <w:t>7</w:t>
      </w:r>
      <w:r w:rsidR="00E44AC2" w:rsidRPr="00BA4E8A">
        <w:rPr>
          <w:b/>
          <w:sz w:val="28"/>
          <w:szCs w:val="28"/>
        </w:rPr>
        <w:t>.</w:t>
      </w:r>
      <w:r w:rsidR="0004643E" w:rsidRPr="00BA4E8A">
        <w:rPr>
          <w:b/>
          <w:sz w:val="28"/>
          <w:szCs w:val="28"/>
        </w:rPr>
        <w:t xml:space="preserve"> </w:t>
      </w:r>
      <w:r w:rsidR="00E44AC2" w:rsidRPr="00BA4E8A">
        <w:rPr>
          <w:b/>
          <w:sz w:val="28"/>
          <w:szCs w:val="28"/>
        </w:rPr>
        <w:t>Hitler</w:t>
      </w:r>
    </w:p>
    <w:p w14:paraId="3CF18BD5" w14:textId="15C2F1ED" w:rsidR="00BC31A2" w:rsidRPr="00BA4E8A" w:rsidRDefault="00E44AC2" w:rsidP="00BC31A2">
      <w:pPr>
        <w:spacing w:line="276" w:lineRule="auto"/>
        <w:contextualSpacing/>
        <w:rPr>
          <w:sz w:val="28"/>
          <w:szCs w:val="28"/>
        </w:rPr>
      </w:pPr>
      <w:r w:rsidRPr="00BA4E8A">
        <w:rPr>
          <w:sz w:val="28"/>
          <w:szCs w:val="28"/>
        </w:rPr>
        <w:t xml:space="preserve">Mijn boek </w:t>
      </w:r>
      <w:r w:rsidR="00F2523A" w:rsidRPr="00BA4E8A">
        <w:rPr>
          <w:sz w:val="28"/>
          <w:szCs w:val="28"/>
        </w:rPr>
        <w:t xml:space="preserve">zal voor helft bestaan uit tekst en de andere helft uit illustraties: foto's en afbeeldingen van documenten. Ik noem </w:t>
      </w:r>
      <w:r w:rsidR="0004643E" w:rsidRPr="00BA4E8A">
        <w:rPr>
          <w:sz w:val="28"/>
          <w:szCs w:val="28"/>
        </w:rPr>
        <w:t>het zelf</w:t>
      </w:r>
      <w:r w:rsidR="00F2523A" w:rsidRPr="00BA4E8A">
        <w:rPr>
          <w:sz w:val="28"/>
          <w:szCs w:val="28"/>
        </w:rPr>
        <w:t xml:space="preserve"> een populair</w:t>
      </w:r>
      <w:r w:rsidR="0004643E" w:rsidRPr="00BA4E8A">
        <w:rPr>
          <w:sz w:val="28"/>
          <w:szCs w:val="28"/>
        </w:rPr>
        <w:t xml:space="preserve">-wetenschappelijke uitgave. </w:t>
      </w:r>
      <w:r w:rsidR="00D23002" w:rsidRPr="00BA4E8A">
        <w:rPr>
          <w:sz w:val="28"/>
          <w:szCs w:val="28"/>
        </w:rPr>
        <w:t>Enerzijds</w:t>
      </w:r>
      <w:r w:rsidR="00BC31A2" w:rsidRPr="00BA4E8A">
        <w:rPr>
          <w:sz w:val="28"/>
          <w:szCs w:val="28"/>
        </w:rPr>
        <w:t xml:space="preserve"> weet ik dat er minder wordt gelezen, dat mensen zich minder goed kunnen conce</w:t>
      </w:r>
      <w:r w:rsidR="00B62972" w:rsidRPr="00BA4E8A">
        <w:rPr>
          <w:sz w:val="28"/>
          <w:szCs w:val="28"/>
        </w:rPr>
        <w:t xml:space="preserve">ntreren op lange lappen tekst. </w:t>
      </w:r>
    </w:p>
    <w:p w14:paraId="64565A4B" w14:textId="412ACCD5" w:rsidR="00F2523A" w:rsidRPr="00BA4E8A" w:rsidRDefault="00BC31A2" w:rsidP="00D23002">
      <w:pPr>
        <w:spacing w:line="276" w:lineRule="auto"/>
        <w:contextualSpacing/>
        <w:rPr>
          <w:sz w:val="28"/>
          <w:szCs w:val="28"/>
        </w:rPr>
      </w:pPr>
      <w:r w:rsidRPr="00BA4E8A">
        <w:rPr>
          <w:sz w:val="28"/>
          <w:szCs w:val="28"/>
        </w:rPr>
        <w:t>Anderzijds wil ik</w:t>
      </w:r>
      <w:r w:rsidR="00D23002" w:rsidRPr="00BA4E8A">
        <w:rPr>
          <w:sz w:val="28"/>
          <w:szCs w:val="28"/>
        </w:rPr>
        <w:t xml:space="preserve"> visueel bewijzen dat </w:t>
      </w:r>
      <w:r w:rsidRPr="00BA4E8A">
        <w:rPr>
          <w:sz w:val="28"/>
          <w:szCs w:val="28"/>
        </w:rPr>
        <w:t>mensen uit Indië</w:t>
      </w:r>
      <w:r w:rsidR="00D23002" w:rsidRPr="00BA4E8A">
        <w:rPr>
          <w:sz w:val="28"/>
          <w:szCs w:val="28"/>
        </w:rPr>
        <w:t xml:space="preserve"> deeln</w:t>
      </w:r>
      <w:r w:rsidRPr="00BA4E8A">
        <w:rPr>
          <w:sz w:val="28"/>
          <w:szCs w:val="28"/>
        </w:rPr>
        <w:t>a</w:t>
      </w:r>
      <w:r w:rsidR="00D23002" w:rsidRPr="00BA4E8A">
        <w:rPr>
          <w:sz w:val="28"/>
          <w:szCs w:val="28"/>
        </w:rPr>
        <w:t>men aan alle facetten van de strijd in Europa, en voorkomen op alle gemeenplaatsen van die oorlog: Oranjehotel, Kamp Amersfoort, onderduik, persoonsbewijzen vervalsen, knokploeg, Leusderheide, Waasdorpervlakte, Kamp Amersfoort, Buchenwald, Ravensbrück, Ik heb zelfs een Indische gevonden die Hitler heeft ontmoet.</w:t>
      </w:r>
      <w:r w:rsidRPr="00BA4E8A">
        <w:rPr>
          <w:sz w:val="28"/>
          <w:szCs w:val="28"/>
        </w:rPr>
        <w:t xml:space="preserve"> </w:t>
      </w:r>
      <w:r w:rsidR="001D267A" w:rsidRPr="00BA4E8A">
        <w:rPr>
          <w:sz w:val="28"/>
          <w:szCs w:val="28"/>
        </w:rPr>
        <w:t xml:space="preserve">Wat hebben we nog meer? </w:t>
      </w:r>
      <w:r w:rsidRPr="00BA4E8A">
        <w:rPr>
          <w:sz w:val="28"/>
          <w:szCs w:val="28"/>
        </w:rPr>
        <w:t>Slag om Arnhem, bom</w:t>
      </w:r>
      <w:r w:rsidR="00B26104" w:rsidRPr="00BA4E8A">
        <w:rPr>
          <w:sz w:val="28"/>
          <w:szCs w:val="28"/>
        </w:rPr>
        <w:t xml:space="preserve">bardementen op Duitsland, D-Day, </w:t>
      </w:r>
      <w:r w:rsidR="001D267A" w:rsidRPr="00BA4E8A">
        <w:rPr>
          <w:sz w:val="28"/>
          <w:szCs w:val="28"/>
        </w:rPr>
        <w:t xml:space="preserve">overal waren </w:t>
      </w:r>
      <w:r w:rsidR="00B26104" w:rsidRPr="00BA4E8A">
        <w:rPr>
          <w:sz w:val="28"/>
          <w:szCs w:val="28"/>
        </w:rPr>
        <w:t>mensen uit Indië bij betrokken. V</w:t>
      </w:r>
      <w:r w:rsidR="001D267A" w:rsidRPr="00BA4E8A">
        <w:rPr>
          <w:sz w:val="28"/>
          <w:szCs w:val="28"/>
        </w:rPr>
        <w:t>anaf</w:t>
      </w:r>
      <w:r w:rsidRPr="00BA4E8A">
        <w:rPr>
          <w:sz w:val="28"/>
          <w:szCs w:val="28"/>
        </w:rPr>
        <w:t xml:space="preserve"> het begin</w:t>
      </w:r>
      <w:r w:rsidR="008B01DE" w:rsidRPr="00BA4E8A">
        <w:rPr>
          <w:sz w:val="28"/>
          <w:szCs w:val="28"/>
        </w:rPr>
        <w:t>, de Grebbeberg, de luchtstrijd rond Den Haag en</w:t>
      </w:r>
      <w:r w:rsidRPr="00BA4E8A">
        <w:rPr>
          <w:sz w:val="28"/>
          <w:szCs w:val="28"/>
        </w:rPr>
        <w:t xml:space="preserve"> het verzet op de universiteiten, Rapenburg.</w:t>
      </w:r>
    </w:p>
    <w:p w14:paraId="6918AD35" w14:textId="77777777" w:rsidR="00146CF5" w:rsidRPr="00BA4E8A" w:rsidRDefault="00146CF5" w:rsidP="00146CF5">
      <w:pPr>
        <w:spacing w:line="276" w:lineRule="auto"/>
        <w:contextualSpacing/>
        <w:rPr>
          <w:sz w:val="28"/>
          <w:szCs w:val="28"/>
        </w:rPr>
      </w:pPr>
    </w:p>
    <w:p w14:paraId="0B1F3525" w14:textId="376EB0B4" w:rsidR="0058538C" w:rsidRPr="00BA4E8A" w:rsidRDefault="00BC0C2C" w:rsidP="00146CF5">
      <w:pPr>
        <w:spacing w:line="276" w:lineRule="auto"/>
        <w:contextualSpacing/>
        <w:rPr>
          <w:b/>
          <w:sz w:val="28"/>
          <w:szCs w:val="28"/>
        </w:rPr>
      </w:pPr>
      <w:r w:rsidRPr="00BA4E8A">
        <w:rPr>
          <w:b/>
          <w:sz w:val="28"/>
          <w:szCs w:val="28"/>
        </w:rPr>
        <w:t>8</w:t>
      </w:r>
      <w:r w:rsidR="00BC31A2" w:rsidRPr="00BA4E8A">
        <w:rPr>
          <w:b/>
          <w:sz w:val="28"/>
          <w:szCs w:val="28"/>
        </w:rPr>
        <w:t xml:space="preserve">. </w:t>
      </w:r>
      <w:r w:rsidR="0048582A" w:rsidRPr="00BA4E8A">
        <w:rPr>
          <w:b/>
          <w:sz w:val="28"/>
          <w:szCs w:val="28"/>
        </w:rPr>
        <w:t>Rapenburg_</w:t>
      </w:r>
      <w:r w:rsidR="0058538C" w:rsidRPr="00BA4E8A">
        <w:rPr>
          <w:b/>
          <w:sz w:val="28"/>
          <w:szCs w:val="28"/>
        </w:rPr>
        <w:t>Prof Telders</w:t>
      </w:r>
    </w:p>
    <w:p w14:paraId="18F33C7B" w14:textId="72C7C35F" w:rsidR="0065155F" w:rsidRPr="00BA4E8A" w:rsidRDefault="005457D6" w:rsidP="004E13D3">
      <w:pPr>
        <w:spacing w:line="276" w:lineRule="auto"/>
        <w:contextualSpacing/>
        <w:rPr>
          <w:sz w:val="28"/>
          <w:szCs w:val="28"/>
          <w:lang w:eastAsia="nl-NL"/>
        </w:rPr>
      </w:pPr>
      <w:r w:rsidRPr="00BA4E8A">
        <w:rPr>
          <w:rFonts w:cs="Times New Roman"/>
          <w:color w:val="auto"/>
          <w:sz w:val="28"/>
          <w:szCs w:val="28"/>
        </w:rPr>
        <w:t>Hier vind de beroemde rede</w:t>
      </w:r>
      <w:r w:rsidR="00BC31A2" w:rsidRPr="00BA4E8A">
        <w:rPr>
          <w:rFonts w:cs="Times New Roman"/>
          <w:color w:val="auto"/>
          <w:sz w:val="28"/>
          <w:szCs w:val="28"/>
        </w:rPr>
        <w:t xml:space="preserve"> van professor Cleveringa plaats, gericht tegen het ontslag van de joodse hoogleraren. En het is C</w:t>
      </w:r>
      <w:r w:rsidR="004E13D3" w:rsidRPr="00BA4E8A">
        <w:rPr>
          <w:rFonts w:cs="Times New Roman"/>
          <w:color w:val="auto"/>
          <w:sz w:val="28"/>
          <w:szCs w:val="28"/>
        </w:rPr>
        <w:t>l</w:t>
      </w:r>
      <w:r w:rsidR="00BC31A2" w:rsidRPr="00BA4E8A">
        <w:rPr>
          <w:rFonts w:cs="Times New Roman"/>
          <w:color w:val="auto"/>
          <w:sz w:val="28"/>
          <w:szCs w:val="28"/>
        </w:rPr>
        <w:t>everinga's collega</w:t>
      </w:r>
      <w:r w:rsidR="009C5EDC" w:rsidRPr="00BA4E8A">
        <w:rPr>
          <w:rFonts w:cs="Times New Roman"/>
          <w:color w:val="auto"/>
          <w:sz w:val="28"/>
          <w:szCs w:val="28"/>
        </w:rPr>
        <w:t xml:space="preserve"> Ben Telders, </w:t>
      </w:r>
      <w:r w:rsidR="009C5EDC" w:rsidRPr="00BA4E8A">
        <w:rPr>
          <w:sz w:val="28"/>
          <w:szCs w:val="28"/>
          <w:lang w:eastAsia="nl-NL"/>
        </w:rPr>
        <w:t xml:space="preserve">hoogleraar in het volkenrecht, die </w:t>
      </w:r>
      <w:r w:rsidR="00BC31A2" w:rsidRPr="00BA4E8A">
        <w:rPr>
          <w:sz w:val="28"/>
          <w:szCs w:val="28"/>
          <w:lang w:eastAsia="nl-NL"/>
        </w:rPr>
        <w:t>de studenten mobiliseert</w:t>
      </w:r>
      <w:r w:rsidR="009C5EDC" w:rsidRPr="00BA4E8A">
        <w:rPr>
          <w:sz w:val="28"/>
          <w:szCs w:val="28"/>
          <w:lang w:eastAsia="nl-NL"/>
        </w:rPr>
        <w:t xml:space="preserve">. Telders oma aan moederskant </w:t>
      </w:r>
      <w:r w:rsidR="00BC31A2" w:rsidRPr="00BA4E8A">
        <w:rPr>
          <w:sz w:val="28"/>
          <w:szCs w:val="28"/>
          <w:lang w:eastAsia="nl-NL"/>
        </w:rPr>
        <w:t>i</w:t>
      </w:r>
      <w:r w:rsidR="009C5EDC" w:rsidRPr="00BA4E8A">
        <w:rPr>
          <w:sz w:val="28"/>
          <w:szCs w:val="28"/>
          <w:lang w:eastAsia="nl-NL"/>
        </w:rPr>
        <w:t xml:space="preserve">s de zus van de </w:t>
      </w:r>
      <w:r w:rsidR="004E13D3" w:rsidRPr="00BA4E8A">
        <w:rPr>
          <w:sz w:val="28"/>
          <w:szCs w:val="28"/>
          <w:lang w:eastAsia="nl-NL"/>
        </w:rPr>
        <w:t xml:space="preserve">Louis Couperus. En Telders die een grote literaire belangstelling had, toonde groot respect voor zijn oudoom. </w:t>
      </w:r>
    </w:p>
    <w:p w14:paraId="69429482" w14:textId="29E476B4" w:rsidR="003F5067" w:rsidRPr="00BA4E8A" w:rsidRDefault="0065155F" w:rsidP="004E13D3">
      <w:pPr>
        <w:spacing w:line="276" w:lineRule="auto"/>
        <w:contextualSpacing/>
        <w:rPr>
          <w:sz w:val="28"/>
          <w:szCs w:val="28"/>
          <w:lang w:eastAsia="nl-NL"/>
        </w:rPr>
      </w:pPr>
      <w:r w:rsidRPr="00BA4E8A">
        <w:rPr>
          <w:sz w:val="28"/>
          <w:szCs w:val="28"/>
          <w:lang w:eastAsia="nl-NL"/>
        </w:rPr>
        <w:t xml:space="preserve">Ben Telders </w:t>
      </w:r>
      <w:r w:rsidR="004E13D3" w:rsidRPr="00BA4E8A">
        <w:rPr>
          <w:sz w:val="28"/>
          <w:szCs w:val="28"/>
          <w:lang w:eastAsia="nl-NL"/>
        </w:rPr>
        <w:t xml:space="preserve">belandt </w:t>
      </w:r>
      <w:r w:rsidR="003F5067" w:rsidRPr="00BA4E8A">
        <w:rPr>
          <w:sz w:val="28"/>
          <w:szCs w:val="28"/>
          <w:lang w:eastAsia="nl-NL"/>
        </w:rPr>
        <w:t>n</w:t>
      </w:r>
      <w:r w:rsidR="004E13D3" w:rsidRPr="00BA4E8A">
        <w:rPr>
          <w:sz w:val="28"/>
          <w:szCs w:val="28"/>
          <w:lang w:eastAsia="nl-NL"/>
        </w:rPr>
        <w:t>et als Cleveringa in het concentratiekamp. Telders in Buchenwald. Daar ontfermt hij zich als een betrokken hoogleraar o</w:t>
      </w:r>
      <w:r w:rsidR="00B26104" w:rsidRPr="00BA4E8A">
        <w:rPr>
          <w:sz w:val="28"/>
          <w:szCs w:val="28"/>
          <w:lang w:eastAsia="nl-NL"/>
        </w:rPr>
        <w:t>ver</w:t>
      </w:r>
      <w:r w:rsidR="004E13D3" w:rsidRPr="00BA4E8A">
        <w:rPr>
          <w:sz w:val="28"/>
          <w:szCs w:val="28"/>
          <w:lang w:eastAsia="nl-NL"/>
        </w:rPr>
        <w:t xml:space="preserve"> jonge mensen die in het kamp raken. Een van hen is de Molukse Engelandvaarder Donald Poetiray. </w:t>
      </w:r>
    </w:p>
    <w:p w14:paraId="01FE5033" w14:textId="3A482D4C" w:rsidR="004E13D3" w:rsidRPr="00BA4E8A" w:rsidRDefault="004E13D3" w:rsidP="004E13D3">
      <w:pPr>
        <w:spacing w:line="276" w:lineRule="auto"/>
        <w:contextualSpacing/>
        <w:rPr>
          <w:sz w:val="28"/>
          <w:szCs w:val="28"/>
          <w:lang w:eastAsia="nl-NL"/>
        </w:rPr>
      </w:pPr>
      <w:r w:rsidRPr="00BA4E8A">
        <w:rPr>
          <w:sz w:val="28"/>
          <w:szCs w:val="28"/>
          <w:lang w:eastAsia="nl-NL"/>
        </w:rPr>
        <w:t xml:space="preserve">Telders vertelt </w:t>
      </w:r>
      <w:r w:rsidR="001D267A" w:rsidRPr="00BA4E8A">
        <w:rPr>
          <w:sz w:val="28"/>
          <w:szCs w:val="28"/>
          <w:lang w:eastAsia="nl-NL"/>
        </w:rPr>
        <w:t>Donald</w:t>
      </w:r>
      <w:r w:rsidRPr="00BA4E8A">
        <w:rPr>
          <w:sz w:val="28"/>
          <w:szCs w:val="28"/>
          <w:lang w:eastAsia="nl-NL"/>
        </w:rPr>
        <w:t xml:space="preserve"> dat hij alles maar zoveel mogelijk moet slikken, dat hij zijn hoofd niet boven het maaiveld moet uitsteken. Omdat zo'n houding de enige garantie zal zijn om het kamp te overleven. Poetiray overleeft zo Buchenwald, Telders </w:t>
      </w:r>
      <w:r w:rsidR="0065155F" w:rsidRPr="00BA4E8A">
        <w:rPr>
          <w:sz w:val="28"/>
          <w:szCs w:val="28"/>
          <w:lang w:eastAsia="nl-NL"/>
        </w:rPr>
        <w:t xml:space="preserve">net </w:t>
      </w:r>
      <w:r w:rsidRPr="00BA4E8A">
        <w:rPr>
          <w:sz w:val="28"/>
          <w:szCs w:val="28"/>
          <w:lang w:eastAsia="nl-NL"/>
        </w:rPr>
        <w:t>niet.</w:t>
      </w:r>
    </w:p>
    <w:p w14:paraId="3FF8DC84" w14:textId="77777777" w:rsidR="00BA4E8A" w:rsidRDefault="00BA4E8A" w:rsidP="0051693B">
      <w:pPr>
        <w:spacing w:line="276" w:lineRule="auto"/>
        <w:contextualSpacing/>
        <w:rPr>
          <w:b/>
          <w:sz w:val="28"/>
          <w:szCs w:val="28"/>
        </w:rPr>
      </w:pPr>
    </w:p>
    <w:p w14:paraId="51AA3CB3" w14:textId="70165BD6" w:rsidR="0051693B" w:rsidRPr="00BA4E8A" w:rsidRDefault="00BC0C2C" w:rsidP="0051693B">
      <w:pPr>
        <w:spacing w:line="276" w:lineRule="auto"/>
        <w:contextualSpacing/>
        <w:rPr>
          <w:b/>
          <w:sz w:val="28"/>
          <w:szCs w:val="28"/>
        </w:rPr>
      </w:pPr>
      <w:r w:rsidRPr="00BA4E8A">
        <w:rPr>
          <w:b/>
          <w:sz w:val="28"/>
          <w:szCs w:val="28"/>
        </w:rPr>
        <w:t>9</w:t>
      </w:r>
      <w:r w:rsidR="0051693B" w:rsidRPr="00BA4E8A">
        <w:rPr>
          <w:b/>
          <w:sz w:val="28"/>
          <w:szCs w:val="28"/>
        </w:rPr>
        <w:t xml:space="preserve">. Noto Soeroto </w:t>
      </w:r>
    </w:p>
    <w:p w14:paraId="7AEDE006" w14:textId="77777777" w:rsidR="000D2B56" w:rsidRPr="00BA4E8A" w:rsidRDefault="0051693B" w:rsidP="0051693B">
      <w:pPr>
        <w:spacing w:line="276" w:lineRule="auto"/>
        <w:contextualSpacing/>
        <w:rPr>
          <w:sz w:val="28"/>
          <w:szCs w:val="28"/>
        </w:rPr>
      </w:pPr>
      <w:r w:rsidRPr="00BA4E8A">
        <w:rPr>
          <w:sz w:val="28"/>
          <w:szCs w:val="28"/>
        </w:rPr>
        <w:t xml:space="preserve">Er komen veel plaatjes in mijn boek. Daartoe snuffel ik in archieven en schrijf ik families aan. Wereldwijd, </w:t>
      </w:r>
      <w:r w:rsidR="008B01DE" w:rsidRPr="00BA4E8A">
        <w:rPr>
          <w:sz w:val="28"/>
          <w:szCs w:val="28"/>
        </w:rPr>
        <w:t xml:space="preserve">dat is een </w:t>
      </w:r>
      <w:r w:rsidRPr="00BA4E8A">
        <w:rPr>
          <w:sz w:val="28"/>
          <w:szCs w:val="28"/>
        </w:rPr>
        <w:t xml:space="preserve">een van de voordelen van internet. Blijft </w:t>
      </w:r>
      <w:r w:rsidR="000D2B56" w:rsidRPr="00BA4E8A">
        <w:rPr>
          <w:sz w:val="28"/>
          <w:szCs w:val="28"/>
        </w:rPr>
        <w:t xml:space="preserve">toch </w:t>
      </w:r>
      <w:r w:rsidRPr="00BA4E8A">
        <w:rPr>
          <w:sz w:val="28"/>
          <w:szCs w:val="28"/>
        </w:rPr>
        <w:t xml:space="preserve">moeilijk. </w:t>
      </w:r>
    </w:p>
    <w:p w14:paraId="34FA95D9" w14:textId="1514CD32" w:rsidR="0051693B" w:rsidRPr="00BA4E8A" w:rsidRDefault="0051693B" w:rsidP="0051693B">
      <w:pPr>
        <w:spacing w:line="276" w:lineRule="auto"/>
        <w:contextualSpacing/>
        <w:rPr>
          <w:sz w:val="28"/>
          <w:szCs w:val="28"/>
        </w:rPr>
      </w:pPr>
      <w:r w:rsidRPr="00BA4E8A">
        <w:rPr>
          <w:sz w:val="28"/>
          <w:szCs w:val="28"/>
        </w:rPr>
        <w:t xml:space="preserve">Vaak krijg ik niet eens antwoord. </w:t>
      </w:r>
      <w:r w:rsidR="00336E52" w:rsidRPr="00BA4E8A">
        <w:rPr>
          <w:sz w:val="28"/>
          <w:szCs w:val="28"/>
        </w:rPr>
        <w:t>Een andere keer</w:t>
      </w:r>
      <w:r w:rsidRPr="00BA4E8A">
        <w:rPr>
          <w:sz w:val="28"/>
          <w:szCs w:val="28"/>
        </w:rPr>
        <w:t xml:space="preserve"> stap ik in de trein, verlies een dag en blijkt er niets interessants te zijn. Maar gelukkig komt het ook voor dat er ontzettend veel is. </w:t>
      </w:r>
      <w:r w:rsidR="008B01DE" w:rsidRPr="00BA4E8A">
        <w:rPr>
          <w:sz w:val="28"/>
          <w:szCs w:val="28"/>
        </w:rPr>
        <w:t>Dat gold ook voor de expeditie Noto Soeroto.</w:t>
      </w:r>
    </w:p>
    <w:p w14:paraId="1F05DCB0" w14:textId="4568EAD9" w:rsidR="00BC0C2C" w:rsidRPr="00BA4E8A" w:rsidRDefault="0051693B" w:rsidP="0051693B">
      <w:pPr>
        <w:spacing w:line="276" w:lineRule="auto"/>
        <w:contextualSpacing/>
        <w:rPr>
          <w:sz w:val="28"/>
          <w:szCs w:val="28"/>
        </w:rPr>
      </w:pPr>
      <w:r w:rsidRPr="00BA4E8A">
        <w:rPr>
          <w:sz w:val="28"/>
          <w:szCs w:val="28"/>
        </w:rPr>
        <w:t xml:space="preserve">Het wordt nog flink peinzen welke ik foto's ik van de Noto Soeroto's uit Den Haag ga gebruiken. Noto Soeroto, voor de oorlog zo ongeveer de bekendste Javaan in </w:t>
      </w:r>
      <w:r w:rsidR="008B01DE" w:rsidRPr="00BA4E8A">
        <w:rPr>
          <w:sz w:val="28"/>
          <w:szCs w:val="28"/>
        </w:rPr>
        <w:t xml:space="preserve">Nederland. </w:t>
      </w:r>
      <w:r w:rsidR="004B4F82">
        <w:rPr>
          <w:sz w:val="28"/>
          <w:szCs w:val="28"/>
        </w:rPr>
        <w:t xml:space="preserve">Hij </w:t>
      </w:r>
      <w:r w:rsidRPr="00BA4E8A">
        <w:rPr>
          <w:sz w:val="28"/>
          <w:szCs w:val="28"/>
        </w:rPr>
        <w:t>s</w:t>
      </w:r>
      <w:r w:rsidR="00BC0C2C" w:rsidRPr="00BA4E8A">
        <w:rPr>
          <w:sz w:val="28"/>
          <w:szCs w:val="28"/>
        </w:rPr>
        <w:t>taat vooral bekend als dichter.</w:t>
      </w:r>
    </w:p>
    <w:p w14:paraId="5D3D6609" w14:textId="77777777" w:rsidR="004F6A7E" w:rsidRPr="00BA4E8A" w:rsidRDefault="008B01DE" w:rsidP="0051693B">
      <w:pPr>
        <w:spacing w:line="276" w:lineRule="auto"/>
        <w:contextualSpacing/>
        <w:rPr>
          <w:sz w:val="28"/>
          <w:szCs w:val="28"/>
        </w:rPr>
      </w:pPr>
      <w:r w:rsidRPr="00BA4E8A">
        <w:rPr>
          <w:sz w:val="28"/>
          <w:szCs w:val="28"/>
        </w:rPr>
        <w:t xml:space="preserve">Wat heeft hij met de oorlog </w:t>
      </w:r>
      <w:r w:rsidR="001D267A" w:rsidRPr="00BA4E8A">
        <w:rPr>
          <w:sz w:val="28"/>
          <w:szCs w:val="28"/>
        </w:rPr>
        <w:t xml:space="preserve">hier </w:t>
      </w:r>
      <w:r w:rsidRPr="00BA4E8A">
        <w:rPr>
          <w:sz w:val="28"/>
          <w:szCs w:val="28"/>
        </w:rPr>
        <w:t xml:space="preserve">te maken? </w:t>
      </w:r>
      <w:r w:rsidR="0051693B" w:rsidRPr="00BA4E8A">
        <w:rPr>
          <w:sz w:val="28"/>
          <w:szCs w:val="28"/>
        </w:rPr>
        <w:t xml:space="preserve">Tijdens de </w:t>
      </w:r>
      <w:r w:rsidRPr="00BA4E8A">
        <w:rPr>
          <w:sz w:val="28"/>
          <w:szCs w:val="28"/>
        </w:rPr>
        <w:t>bezetting</w:t>
      </w:r>
      <w:r w:rsidR="0051693B" w:rsidRPr="00BA4E8A">
        <w:rPr>
          <w:sz w:val="28"/>
          <w:szCs w:val="28"/>
        </w:rPr>
        <w:t xml:space="preserve"> is hij in Indië. Zijn gezin blijft </w:t>
      </w:r>
      <w:r w:rsidRPr="00BA4E8A">
        <w:rPr>
          <w:sz w:val="28"/>
          <w:szCs w:val="28"/>
        </w:rPr>
        <w:t xml:space="preserve">echter </w:t>
      </w:r>
      <w:r w:rsidR="0051693B" w:rsidRPr="00BA4E8A">
        <w:rPr>
          <w:sz w:val="28"/>
          <w:szCs w:val="28"/>
        </w:rPr>
        <w:t>achter</w:t>
      </w:r>
      <w:r w:rsidRPr="00BA4E8A">
        <w:rPr>
          <w:sz w:val="28"/>
          <w:szCs w:val="28"/>
        </w:rPr>
        <w:t xml:space="preserve"> in Den Haag</w:t>
      </w:r>
      <w:r w:rsidR="0051693B" w:rsidRPr="00BA4E8A">
        <w:rPr>
          <w:sz w:val="28"/>
          <w:szCs w:val="28"/>
        </w:rPr>
        <w:t>, en allen hebben in het verzet gezeten. Moeder, zij is Nederlandse</w:t>
      </w:r>
      <w:r w:rsidRPr="00BA4E8A">
        <w:rPr>
          <w:sz w:val="28"/>
          <w:szCs w:val="28"/>
        </w:rPr>
        <w:t>,</w:t>
      </w:r>
      <w:r w:rsidR="0051693B" w:rsidRPr="00BA4E8A">
        <w:rPr>
          <w:sz w:val="28"/>
          <w:szCs w:val="28"/>
        </w:rPr>
        <w:t xml:space="preserve"> raakt daardoor in gevangenschap in Ravensbrück, maar overleeft het. Haar oudste zoon Rawi ook, hij wordt bevrijd uit</w:t>
      </w:r>
      <w:r w:rsidR="004F6A7E" w:rsidRPr="00BA4E8A">
        <w:rPr>
          <w:sz w:val="28"/>
          <w:szCs w:val="28"/>
        </w:rPr>
        <w:t xml:space="preserve"> een oud slot in Lüttinghausen.</w:t>
      </w:r>
    </w:p>
    <w:p w14:paraId="54429347" w14:textId="77777777" w:rsidR="003F5067" w:rsidRPr="00BA4E8A" w:rsidRDefault="0051693B" w:rsidP="0051693B">
      <w:pPr>
        <w:spacing w:line="276" w:lineRule="auto"/>
        <w:contextualSpacing/>
        <w:rPr>
          <w:sz w:val="28"/>
          <w:szCs w:val="28"/>
        </w:rPr>
      </w:pPr>
      <w:r w:rsidRPr="00BA4E8A">
        <w:rPr>
          <w:sz w:val="28"/>
          <w:szCs w:val="28"/>
        </w:rPr>
        <w:t>Helaas is hij ernstig ve</w:t>
      </w:r>
      <w:r w:rsidR="00336E52" w:rsidRPr="00BA4E8A">
        <w:rPr>
          <w:sz w:val="28"/>
          <w:szCs w:val="28"/>
        </w:rPr>
        <w:t>rzwakt en overlijdt na aankomst in Nederland alsnog.</w:t>
      </w:r>
    </w:p>
    <w:p w14:paraId="05AC6D12" w14:textId="1918EA54" w:rsidR="0051693B" w:rsidRPr="00BA4E8A" w:rsidRDefault="00787BE6" w:rsidP="0051693B">
      <w:pPr>
        <w:spacing w:line="276" w:lineRule="auto"/>
        <w:contextualSpacing/>
        <w:rPr>
          <w:sz w:val="28"/>
          <w:szCs w:val="28"/>
        </w:rPr>
      </w:pPr>
      <w:r w:rsidRPr="00BA4E8A">
        <w:rPr>
          <w:sz w:val="28"/>
          <w:szCs w:val="28"/>
        </w:rPr>
        <w:t>Dochter Dewi ontvangt een oorkonde van Generaal Eisenhower als dank voor haar rol als koerierster voor het verzet.</w:t>
      </w:r>
    </w:p>
    <w:p w14:paraId="7E2DE710" w14:textId="77777777" w:rsidR="007C65A2" w:rsidRPr="00BA4E8A" w:rsidRDefault="007C65A2" w:rsidP="0051693B">
      <w:pPr>
        <w:spacing w:line="276" w:lineRule="auto"/>
        <w:contextualSpacing/>
        <w:rPr>
          <w:sz w:val="28"/>
          <w:szCs w:val="28"/>
        </w:rPr>
      </w:pPr>
    </w:p>
    <w:p w14:paraId="42065057" w14:textId="4AC6C673" w:rsidR="007C65A2" w:rsidRPr="00BA4E8A" w:rsidRDefault="00BC0C2C" w:rsidP="0051693B">
      <w:pPr>
        <w:spacing w:line="276" w:lineRule="auto"/>
        <w:contextualSpacing/>
        <w:rPr>
          <w:b/>
          <w:sz w:val="28"/>
          <w:szCs w:val="28"/>
        </w:rPr>
      </w:pPr>
      <w:r w:rsidRPr="00BA4E8A">
        <w:rPr>
          <w:b/>
          <w:sz w:val="28"/>
          <w:szCs w:val="28"/>
        </w:rPr>
        <w:t>10</w:t>
      </w:r>
      <w:r w:rsidR="007C65A2" w:rsidRPr="00BA4E8A">
        <w:rPr>
          <w:b/>
          <w:sz w:val="28"/>
          <w:szCs w:val="28"/>
        </w:rPr>
        <w:t>. Steinbeck</w:t>
      </w:r>
    </w:p>
    <w:p w14:paraId="69125B84" w14:textId="2868AFF0" w:rsidR="00BA4E8A" w:rsidRDefault="001D267A" w:rsidP="00787BE6">
      <w:pPr>
        <w:spacing w:line="276" w:lineRule="auto"/>
        <w:contextualSpacing/>
        <w:rPr>
          <w:sz w:val="28"/>
          <w:szCs w:val="28"/>
        </w:rPr>
      </w:pPr>
      <w:r w:rsidRPr="00BA4E8A">
        <w:rPr>
          <w:sz w:val="28"/>
          <w:szCs w:val="28"/>
        </w:rPr>
        <w:t>Nog een Amerikaan; J</w:t>
      </w:r>
      <w:r w:rsidR="00281A2A" w:rsidRPr="00BA4E8A">
        <w:rPr>
          <w:sz w:val="28"/>
          <w:szCs w:val="28"/>
        </w:rPr>
        <w:t>ohn Steinbeck</w:t>
      </w:r>
      <w:r w:rsidR="00E14C3A" w:rsidRPr="00BA4E8A">
        <w:rPr>
          <w:sz w:val="28"/>
          <w:szCs w:val="28"/>
        </w:rPr>
        <w:t xml:space="preserve">. Tijdens de oorlog staat illegale uitgeverij </w:t>
      </w:r>
      <w:r w:rsidR="00132C3F" w:rsidRPr="00BA4E8A">
        <w:rPr>
          <w:sz w:val="28"/>
          <w:szCs w:val="28"/>
        </w:rPr>
        <w:t>De Bezige Bij</w:t>
      </w:r>
      <w:r w:rsidR="00E14C3A" w:rsidRPr="00BA4E8A">
        <w:rPr>
          <w:sz w:val="28"/>
          <w:szCs w:val="28"/>
        </w:rPr>
        <w:t xml:space="preserve"> op. </w:t>
      </w:r>
      <w:r w:rsidR="00132C3F" w:rsidRPr="00BA4E8A">
        <w:rPr>
          <w:sz w:val="28"/>
          <w:szCs w:val="28"/>
        </w:rPr>
        <w:t xml:space="preserve">De Bezige Bij produceert niet alleen 'verboden' boeken, maar steunt met de opbrengst onder meer kunstenaars die zich hebben onttrokken aan de Kulturkamer. </w:t>
      </w:r>
      <w:r w:rsidR="00132C3F" w:rsidRPr="00BA4E8A">
        <w:rPr>
          <w:rFonts w:eastAsia="Times New Roman" w:cs="Arial"/>
          <w:sz w:val="28"/>
          <w:szCs w:val="28"/>
          <w:lang w:val="de-DE"/>
        </w:rPr>
        <w:t>Van John Steinbeck</w:t>
      </w:r>
      <w:r w:rsidR="00132C3F" w:rsidRPr="00BA4E8A">
        <w:rPr>
          <w:rFonts w:cs="Adobe Arabic"/>
          <w:color w:val="auto"/>
          <w:sz w:val="28"/>
          <w:szCs w:val="28"/>
          <w:lang w:eastAsia="nl-NL"/>
        </w:rPr>
        <w:t xml:space="preserve"> verschijnt in 1944 </w:t>
      </w:r>
      <w:r w:rsidR="00132C3F" w:rsidRPr="00BA4E8A">
        <w:rPr>
          <w:i/>
          <w:sz w:val="28"/>
          <w:szCs w:val="28"/>
        </w:rPr>
        <w:t>The Moon is Down</w:t>
      </w:r>
      <w:r w:rsidR="00132C3F" w:rsidRPr="00BA4E8A">
        <w:rPr>
          <w:sz w:val="28"/>
          <w:szCs w:val="28"/>
        </w:rPr>
        <w:t xml:space="preserve"> </w:t>
      </w:r>
      <w:r w:rsidR="00132C3F" w:rsidRPr="00BA4E8A">
        <w:rPr>
          <w:rFonts w:cs="Adobe Arabic"/>
          <w:color w:val="auto"/>
          <w:sz w:val="28"/>
          <w:szCs w:val="28"/>
          <w:lang w:eastAsia="nl-NL"/>
        </w:rPr>
        <w:t xml:space="preserve">als </w:t>
      </w:r>
      <w:r w:rsidR="00132C3F" w:rsidRPr="00BA4E8A">
        <w:rPr>
          <w:rFonts w:cs="Adobe Arabic"/>
          <w:i/>
          <w:color w:val="auto"/>
          <w:sz w:val="28"/>
          <w:szCs w:val="28"/>
          <w:lang w:eastAsia="nl-NL"/>
        </w:rPr>
        <w:t>De Vliegenvanger</w:t>
      </w:r>
      <w:r w:rsidR="00132C3F" w:rsidRPr="00BA4E8A">
        <w:rPr>
          <w:rFonts w:cs="Adobe Arabic"/>
          <w:color w:val="auto"/>
          <w:sz w:val="28"/>
          <w:szCs w:val="28"/>
          <w:lang w:eastAsia="nl-NL"/>
        </w:rPr>
        <w:t xml:space="preserve">. </w:t>
      </w:r>
      <w:r w:rsidR="00132C3F" w:rsidRPr="00BA4E8A">
        <w:rPr>
          <w:sz w:val="28"/>
          <w:szCs w:val="28"/>
        </w:rPr>
        <w:t>Duizend worden er voor 100 gulden per stuk verkocht, aan dra</w:t>
      </w:r>
      <w:r w:rsidR="00132302" w:rsidRPr="00BA4E8A">
        <w:rPr>
          <w:sz w:val="28"/>
          <w:szCs w:val="28"/>
        </w:rPr>
        <w:t xml:space="preserve">agkrachtige, goede vaderlanders. </w:t>
      </w:r>
      <w:r w:rsidR="00935511" w:rsidRPr="00BA4E8A">
        <w:rPr>
          <w:sz w:val="28"/>
          <w:szCs w:val="28"/>
        </w:rPr>
        <w:t>De illustratie</w:t>
      </w:r>
      <w:r w:rsidR="006D048F" w:rsidRPr="00BA4E8A">
        <w:rPr>
          <w:sz w:val="28"/>
          <w:szCs w:val="28"/>
        </w:rPr>
        <w:t>s</w:t>
      </w:r>
      <w:r w:rsidR="00935511" w:rsidRPr="00BA4E8A">
        <w:rPr>
          <w:sz w:val="28"/>
          <w:szCs w:val="28"/>
        </w:rPr>
        <w:t xml:space="preserve"> zijn van de in Nederland verblijvende Indonesiër Salim. </w:t>
      </w:r>
      <w:r w:rsidR="00132C3F" w:rsidRPr="00BA4E8A">
        <w:rPr>
          <w:i/>
          <w:sz w:val="28"/>
          <w:szCs w:val="28"/>
        </w:rPr>
        <w:t>De Vliegenvanger</w:t>
      </w:r>
      <w:r w:rsidR="00132C3F" w:rsidRPr="00BA4E8A">
        <w:rPr>
          <w:sz w:val="28"/>
          <w:szCs w:val="28"/>
        </w:rPr>
        <w:t xml:space="preserve"> levert De Bezige Bij 100.000 gulden op, een kapitaal dat voornamelijk een weg vindt naar het steunfonds voor joodse toneelspelers. Met dank dus aan een Indonesiër, Salim.</w:t>
      </w:r>
      <w:r w:rsidR="00A6045C" w:rsidRPr="00BA4E8A">
        <w:rPr>
          <w:sz w:val="28"/>
          <w:szCs w:val="28"/>
        </w:rPr>
        <w:t xml:space="preserve"> En dank</w:t>
      </w:r>
      <w:r w:rsidR="004B4F82">
        <w:rPr>
          <w:sz w:val="28"/>
          <w:szCs w:val="28"/>
        </w:rPr>
        <w:t>zij</w:t>
      </w:r>
      <w:r w:rsidR="00A6045C" w:rsidRPr="00BA4E8A">
        <w:rPr>
          <w:sz w:val="28"/>
          <w:szCs w:val="28"/>
        </w:rPr>
        <w:t xml:space="preserve"> aan een Indo. De Bezige Bij is een initiatief en wordt gerund door Bas Lubberhuizen en zijn Indi</w:t>
      </w:r>
      <w:r w:rsidR="006D048F" w:rsidRPr="00BA4E8A">
        <w:rPr>
          <w:sz w:val="28"/>
          <w:szCs w:val="28"/>
        </w:rPr>
        <w:t>sche vriend Rut(ger) Matthijsen, onlangs overleden.</w:t>
      </w:r>
    </w:p>
    <w:p w14:paraId="533243CE" w14:textId="77777777" w:rsidR="004B4F82" w:rsidRDefault="004B4F82" w:rsidP="00787BE6">
      <w:pPr>
        <w:spacing w:line="276" w:lineRule="auto"/>
        <w:contextualSpacing/>
        <w:rPr>
          <w:sz w:val="28"/>
          <w:szCs w:val="28"/>
        </w:rPr>
      </w:pPr>
    </w:p>
    <w:p w14:paraId="3B67297A" w14:textId="004DC986" w:rsidR="00787BE6" w:rsidRPr="00BA4E8A" w:rsidRDefault="007C65A2" w:rsidP="00787BE6">
      <w:pPr>
        <w:spacing w:line="276" w:lineRule="auto"/>
        <w:contextualSpacing/>
        <w:rPr>
          <w:sz w:val="28"/>
          <w:szCs w:val="28"/>
        </w:rPr>
      </w:pPr>
      <w:r w:rsidRPr="00BA4E8A">
        <w:rPr>
          <w:b/>
          <w:sz w:val="28"/>
          <w:szCs w:val="28"/>
        </w:rPr>
        <w:t>1</w:t>
      </w:r>
      <w:r w:rsidR="00BC0C2C" w:rsidRPr="00BA4E8A">
        <w:rPr>
          <w:b/>
          <w:sz w:val="28"/>
          <w:szCs w:val="28"/>
        </w:rPr>
        <w:t>1</w:t>
      </w:r>
      <w:r w:rsidR="00787BE6" w:rsidRPr="00BA4E8A">
        <w:rPr>
          <w:b/>
          <w:sz w:val="28"/>
          <w:szCs w:val="28"/>
        </w:rPr>
        <w:t>. Hella Haasse</w:t>
      </w:r>
    </w:p>
    <w:p w14:paraId="7F20A3FB" w14:textId="4A6029D3" w:rsidR="000A13C3" w:rsidRPr="00BA4E8A" w:rsidRDefault="00787BE6" w:rsidP="00787BE6">
      <w:pPr>
        <w:spacing w:line="276" w:lineRule="auto"/>
        <w:contextualSpacing/>
        <w:rPr>
          <w:sz w:val="28"/>
          <w:szCs w:val="28"/>
        </w:rPr>
      </w:pPr>
      <w:r w:rsidRPr="00BA4E8A">
        <w:rPr>
          <w:sz w:val="28"/>
          <w:szCs w:val="28"/>
        </w:rPr>
        <w:t>Als je kijkt naar de oorlogsliteratuur</w:t>
      </w:r>
      <w:r w:rsidR="001D267A" w:rsidRPr="00BA4E8A">
        <w:rPr>
          <w:sz w:val="28"/>
          <w:szCs w:val="28"/>
        </w:rPr>
        <w:t xml:space="preserve"> of lectuur</w:t>
      </w:r>
      <w:r w:rsidRPr="00BA4E8A">
        <w:rPr>
          <w:sz w:val="28"/>
          <w:szCs w:val="28"/>
        </w:rPr>
        <w:t xml:space="preserve">, dan worden vrouwen chromelijk genegeerd. </w:t>
      </w:r>
      <w:r w:rsidR="00EA4E7F" w:rsidRPr="00BA4E8A">
        <w:rPr>
          <w:sz w:val="28"/>
          <w:szCs w:val="28"/>
        </w:rPr>
        <w:t>Ze staan erbij en kijken ernaar</w:t>
      </w:r>
      <w:r w:rsidRPr="00BA4E8A">
        <w:rPr>
          <w:sz w:val="28"/>
          <w:szCs w:val="28"/>
        </w:rPr>
        <w:t>,</w:t>
      </w:r>
      <w:r w:rsidR="00EA4E7F" w:rsidRPr="00BA4E8A">
        <w:rPr>
          <w:sz w:val="28"/>
          <w:szCs w:val="28"/>
        </w:rPr>
        <w:t xml:space="preserve"> lijkt wel. Terwijl zij</w:t>
      </w:r>
      <w:r w:rsidRPr="00BA4E8A">
        <w:rPr>
          <w:sz w:val="28"/>
          <w:szCs w:val="28"/>
        </w:rPr>
        <w:t xml:space="preserve"> </w:t>
      </w:r>
      <w:r w:rsidR="00EA4E7F" w:rsidRPr="00BA4E8A">
        <w:rPr>
          <w:sz w:val="28"/>
          <w:szCs w:val="28"/>
        </w:rPr>
        <w:t>wel degelijk</w:t>
      </w:r>
      <w:r w:rsidRPr="00BA4E8A">
        <w:rPr>
          <w:sz w:val="28"/>
          <w:szCs w:val="28"/>
        </w:rPr>
        <w:t xml:space="preserve"> een wezenlijk rol </w:t>
      </w:r>
      <w:r w:rsidR="00EA4E7F" w:rsidRPr="00BA4E8A">
        <w:rPr>
          <w:sz w:val="28"/>
          <w:szCs w:val="28"/>
        </w:rPr>
        <w:t xml:space="preserve">hebben </w:t>
      </w:r>
      <w:r w:rsidRPr="00BA4E8A">
        <w:rPr>
          <w:sz w:val="28"/>
          <w:szCs w:val="28"/>
        </w:rPr>
        <w:t>gespeeld</w:t>
      </w:r>
      <w:r w:rsidR="00EA4E7F" w:rsidRPr="00BA4E8A">
        <w:rPr>
          <w:sz w:val="28"/>
          <w:szCs w:val="28"/>
        </w:rPr>
        <w:t>.</w:t>
      </w:r>
      <w:r w:rsidRPr="00BA4E8A">
        <w:rPr>
          <w:sz w:val="28"/>
          <w:szCs w:val="28"/>
        </w:rPr>
        <w:t xml:space="preserve"> Als het gaat om de oorlog is er betrekkelijk weinig  gedocume</w:t>
      </w:r>
      <w:r w:rsidR="000A13C3" w:rsidRPr="00BA4E8A">
        <w:rPr>
          <w:sz w:val="28"/>
          <w:szCs w:val="28"/>
        </w:rPr>
        <w:t>nteerd over hun rol in het verzet. H</w:t>
      </w:r>
      <w:r w:rsidRPr="00BA4E8A">
        <w:rPr>
          <w:sz w:val="28"/>
          <w:szCs w:val="28"/>
        </w:rPr>
        <w:t xml:space="preserve">et is </w:t>
      </w:r>
      <w:r w:rsidR="000A13C3" w:rsidRPr="00BA4E8A">
        <w:rPr>
          <w:sz w:val="28"/>
          <w:szCs w:val="28"/>
        </w:rPr>
        <w:t xml:space="preserve">daarom </w:t>
      </w:r>
      <w:r w:rsidRPr="00BA4E8A">
        <w:rPr>
          <w:sz w:val="28"/>
          <w:szCs w:val="28"/>
        </w:rPr>
        <w:t>moeilijk om hun</w:t>
      </w:r>
      <w:r w:rsidR="000A13C3" w:rsidRPr="00BA4E8A">
        <w:rPr>
          <w:sz w:val="28"/>
          <w:szCs w:val="28"/>
        </w:rPr>
        <w:t xml:space="preserve"> recht te doen na al die jaren.</w:t>
      </w:r>
    </w:p>
    <w:p w14:paraId="0DBF10B8" w14:textId="585A60BB" w:rsidR="000D2B56" w:rsidRPr="00BA4E8A" w:rsidRDefault="00935511" w:rsidP="00787BE6">
      <w:pPr>
        <w:spacing w:line="276" w:lineRule="auto"/>
        <w:contextualSpacing/>
        <w:rPr>
          <w:sz w:val="28"/>
          <w:szCs w:val="28"/>
        </w:rPr>
      </w:pPr>
      <w:r w:rsidRPr="00BA4E8A">
        <w:rPr>
          <w:sz w:val="28"/>
          <w:szCs w:val="28"/>
        </w:rPr>
        <w:t>In mijn boek zal ik niettemin best veel vrouwen opvoeren die een belangrijke rol speelden in het verzet. Vrouwen uit Indië. Ee</w:t>
      </w:r>
      <w:r w:rsidR="00BC2904" w:rsidRPr="00BA4E8A">
        <w:rPr>
          <w:sz w:val="28"/>
          <w:szCs w:val="28"/>
        </w:rPr>
        <w:t>n hoofdstuk zal heten 'Kinderen van de Thee', het ga</w:t>
      </w:r>
      <w:r w:rsidR="00132302" w:rsidRPr="00BA4E8A">
        <w:rPr>
          <w:sz w:val="28"/>
          <w:szCs w:val="28"/>
        </w:rPr>
        <w:t>at over de nakomelingen van de K</w:t>
      </w:r>
      <w:r w:rsidR="00BC2904" w:rsidRPr="00BA4E8A">
        <w:rPr>
          <w:sz w:val="28"/>
          <w:szCs w:val="28"/>
        </w:rPr>
        <w:t xml:space="preserve">erkhovens, </w:t>
      </w:r>
      <w:r w:rsidR="00132302" w:rsidRPr="00BA4E8A">
        <w:rPr>
          <w:sz w:val="28"/>
          <w:szCs w:val="28"/>
        </w:rPr>
        <w:t>de Holle's</w:t>
      </w:r>
      <w:r w:rsidR="00BC2904" w:rsidRPr="00BA4E8A">
        <w:rPr>
          <w:sz w:val="28"/>
          <w:szCs w:val="28"/>
        </w:rPr>
        <w:t xml:space="preserve"> en </w:t>
      </w:r>
      <w:r w:rsidR="00132302" w:rsidRPr="00BA4E8A">
        <w:rPr>
          <w:sz w:val="28"/>
          <w:szCs w:val="28"/>
        </w:rPr>
        <w:t xml:space="preserve">Boscha's , </w:t>
      </w:r>
      <w:r w:rsidR="00BC2904" w:rsidRPr="00BA4E8A">
        <w:rPr>
          <w:sz w:val="28"/>
          <w:szCs w:val="28"/>
        </w:rPr>
        <w:t>vanwie Hella Haasse na de oorlog de documenten kreeg en informatie w</w:t>
      </w:r>
      <w:r w:rsidR="006D048F" w:rsidRPr="00BA4E8A">
        <w:rPr>
          <w:sz w:val="28"/>
          <w:szCs w:val="28"/>
        </w:rPr>
        <w:t>aardoor zij Heren van de Thee ko</w:t>
      </w:r>
      <w:r w:rsidR="00BC2904" w:rsidRPr="00BA4E8A">
        <w:rPr>
          <w:sz w:val="28"/>
          <w:szCs w:val="28"/>
        </w:rPr>
        <w:t>n schrijven. Die na</w:t>
      </w:r>
      <w:r w:rsidR="000D2B56" w:rsidRPr="00BA4E8A">
        <w:rPr>
          <w:sz w:val="28"/>
          <w:szCs w:val="28"/>
        </w:rPr>
        <w:t>komelingen zaten in het verzet.</w:t>
      </w:r>
    </w:p>
    <w:p w14:paraId="7AEC08A2" w14:textId="77777777" w:rsidR="00BA4E8A" w:rsidRDefault="00BC2904" w:rsidP="00146CF5">
      <w:pPr>
        <w:spacing w:line="276" w:lineRule="auto"/>
        <w:contextualSpacing/>
        <w:rPr>
          <w:sz w:val="28"/>
          <w:szCs w:val="28"/>
        </w:rPr>
      </w:pPr>
      <w:r w:rsidRPr="00BA4E8A">
        <w:rPr>
          <w:sz w:val="28"/>
          <w:szCs w:val="28"/>
        </w:rPr>
        <w:t xml:space="preserve">Een van hen is Anda Kerkhoven, de enige studente uit Groningen die door de Duitsers is gefusilleerd. Een </w:t>
      </w:r>
      <w:r w:rsidR="001D267A" w:rsidRPr="00BA4E8A">
        <w:rPr>
          <w:sz w:val="28"/>
          <w:szCs w:val="28"/>
        </w:rPr>
        <w:t>nicht van haar</w:t>
      </w:r>
      <w:r w:rsidRPr="00BA4E8A">
        <w:rPr>
          <w:sz w:val="28"/>
          <w:szCs w:val="28"/>
        </w:rPr>
        <w:t>, Jacoba van Tongeren leidde een grote verzetsorganisatie in Amsterdam. Er zijn er nog meer</w:t>
      </w:r>
      <w:r w:rsidR="001D267A" w:rsidRPr="00BA4E8A">
        <w:rPr>
          <w:sz w:val="28"/>
          <w:szCs w:val="28"/>
        </w:rPr>
        <w:t xml:space="preserve"> kinderen van de Thee</w:t>
      </w:r>
      <w:r w:rsidRPr="00BA4E8A">
        <w:rPr>
          <w:sz w:val="28"/>
          <w:szCs w:val="28"/>
        </w:rPr>
        <w:t>, u leest het straks in mijn boek.</w:t>
      </w:r>
    </w:p>
    <w:p w14:paraId="4338C2BE" w14:textId="77777777" w:rsidR="00BA4E8A" w:rsidRPr="00BA4E8A" w:rsidRDefault="00BA4E8A" w:rsidP="00146CF5">
      <w:pPr>
        <w:spacing w:line="276" w:lineRule="auto"/>
        <w:contextualSpacing/>
        <w:rPr>
          <w:sz w:val="28"/>
          <w:szCs w:val="28"/>
        </w:rPr>
      </w:pPr>
    </w:p>
    <w:p w14:paraId="309B825B" w14:textId="4C142C48" w:rsidR="0058538C" w:rsidRPr="00BA4E8A" w:rsidRDefault="00BC2904" w:rsidP="00146CF5">
      <w:pPr>
        <w:spacing w:line="276" w:lineRule="auto"/>
        <w:contextualSpacing/>
        <w:rPr>
          <w:sz w:val="28"/>
          <w:szCs w:val="28"/>
        </w:rPr>
      </w:pPr>
      <w:r w:rsidRPr="00BA4E8A">
        <w:rPr>
          <w:b/>
          <w:sz w:val="28"/>
          <w:szCs w:val="28"/>
        </w:rPr>
        <w:t>1</w:t>
      </w:r>
      <w:r w:rsidR="00BC0C2C" w:rsidRPr="00BA4E8A">
        <w:rPr>
          <w:b/>
          <w:sz w:val="28"/>
          <w:szCs w:val="28"/>
        </w:rPr>
        <w:t>2</w:t>
      </w:r>
      <w:r w:rsidRPr="00BA4E8A">
        <w:rPr>
          <w:b/>
          <w:sz w:val="28"/>
          <w:szCs w:val="28"/>
        </w:rPr>
        <w:t xml:space="preserve">. </w:t>
      </w:r>
      <w:r w:rsidR="0058538C" w:rsidRPr="00BA4E8A">
        <w:rPr>
          <w:b/>
          <w:sz w:val="28"/>
          <w:szCs w:val="28"/>
        </w:rPr>
        <w:t>Herman Salomonson</w:t>
      </w:r>
    </w:p>
    <w:p w14:paraId="0B9E25EF" w14:textId="5CED08BE" w:rsidR="00D83147" w:rsidRPr="00BA4E8A" w:rsidRDefault="00BC2904" w:rsidP="00D83147">
      <w:pPr>
        <w:spacing w:line="276" w:lineRule="auto"/>
        <w:contextualSpacing/>
        <w:rPr>
          <w:sz w:val="28"/>
          <w:szCs w:val="28"/>
        </w:rPr>
      </w:pPr>
      <w:r w:rsidRPr="00BA4E8A">
        <w:rPr>
          <w:sz w:val="28"/>
          <w:szCs w:val="28"/>
        </w:rPr>
        <w:t>Petje af voor Gerard Termorshuizen die al jaren de grote pleitbezorger is van Herman</w:t>
      </w:r>
      <w:r w:rsidR="00D83147" w:rsidRPr="00BA4E8A">
        <w:rPr>
          <w:sz w:val="28"/>
          <w:szCs w:val="28"/>
        </w:rPr>
        <w:t xml:space="preserve"> Salomonson</w:t>
      </w:r>
      <w:r w:rsidR="00EA704A" w:rsidRPr="00BA4E8A">
        <w:rPr>
          <w:sz w:val="28"/>
          <w:szCs w:val="28"/>
        </w:rPr>
        <w:t>,</w:t>
      </w:r>
      <w:r w:rsidRPr="00BA4E8A">
        <w:rPr>
          <w:sz w:val="28"/>
          <w:szCs w:val="28"/>
        </w:rPr>
        <w:t xml:space="preserve"> journalist</w:t>
      </w:r>
      <w:r w:rsidR="00D83147" w:rsidRPr="00BA4E8A">
        <w:rPr>
          <w:sz w:val="28"/>
          <w:szCs w:val="28"/>
        </w:rPr>
        <w:t xml:space="preserve">, schrijver en dichter. </w:t>
      </w:r>
      <w:r w:rsidR="00EA704A" w:rsidRPr="00BA4E8A">
        <w:rPr>
          <w:sz w:val="28"/>
          <w:szCs w:val="28"/>
        </w:rPr>
        <w:t>Salomonson</w:t>
      </w:r>
      <w:r w:rsidR="00D83147" w:rsidRPr="00BA4E8A">
        <w:rPr>
          <w:sz w:val="28"/>
          <w:szCs w:val="28"/>
        </w:rPr>
        <w:t xml:space="preserve"> </w:t>
      </w:r>
      <w:r w:rsidR="00B62972" w:rsidRPr="00BA4E8A">
        <w:rPr>
          <w:sz w:val="28"/>
          <w:szCs w:val="28"/>
        </w:rPr>
        <w:t>zou een beroemdheid moeten zijn, vind ik.</w:t>
      </w:r>
      <w:r w:rsidR="00A6560C" w:rsidRPr="00BA4E8A">
        <w:rPr>
          <w:sz w:val="28"/>
          <w:szCs w:val="28"/>
        </w:rPr>
        <w:t xml:space="preserve"> </w:t>
      </w:r>
      <w:r w:rsidR="007C65A2" w:rsidRPr="00BA4E8A">
        <w:rPr>
          <w:sz w:val="28"/>
          <w:szCs w:val="28"/>
        </w:rPr>
        <w:t>In de meidagen van 1940 werkt</w:t>
      </w:r>
      <w:r w:rsidR="00D83147" w:rsidRPr="00BA4E8A">
        <w:rPr>
          <w:sz w:val="28"/>
          <w:szCs w:val="28"/>
        </w:rPr>
        <w:t xml:space="preserve"> hij als </w:t>
      </w:r>
      <w:r w:rsidR="005721F1" w:rsidRPr="00BA4E8A">
        <w:rPr>
          <w:sz w:val="28"/>
          <w:szCs w:val="28"/>
        </w:rPr>
        <w:t>reserve k</w:t>
      </w:r>
      <w:r w:rsidR="00D83147" w:rsidRPr="00BA4E8A">
        <w:rPr>
          <w:sz w:val="28"/>
          <w:szCs w:val="28"/>
        </w:rPr>
        <w:t>apitein voor Speciale Diensten bij de</w:t>
      </w:r>
      <w:r w:rsidR="004B4F82">
        <w:rPr>
          <w:sz w:val="28"/>
          <w:szCs w:val="28"/>
        </w:rPr>
        <w:t xml:space="preserve"> Luchtwachtdienst. </w:t>
      </w:r>
    </w:p>
    <w:p w14:paraId="0580B8DE" w14:textId="0C7551B8" w:rsidR="00BA4E8A" w:rsidRDefault="00D83147" w:rsidP="00146CF5">
      <w:pPr>
        <w:spacing w:line="276" w:lineRule="auto"/>
        <w:contextualSpacing/>
        <w:rPr>
          <w:sz w:val="28"/>
          <w:szCs w:val="28"/>
        </w:rPr>
      </w:pPr>
      <w:r w:rsidRPr="00BA4E8A">
        <w:rPr>
          <w:sz w:val="28"/>
          <w:szCs w:val="28"/>
        </w:rPr>
        <w:t xml:space="preserve">Op  </w:t>
      </w:r>
      <w:r w:rsidR="005721F1" w:rsidRPr="00BA4E8A">
        <w:rPr>
          <w:sz w:val="28"/>
          <w:szCs w:val="28"/>
        </w:rPr>
        <w:t xml:space="preserve">26 oktober 1940 </w:t>
      </w:r>
      <w:r w:rsidRPr="00BA4E8A">
        <w:rPr>
          <w:sz w:val="28"/>
          <w:szCs w:val="28"/>
        </w:rPr>
        <w:t xml:space="preserve">is hij gearresteerd. Hem </w:t>
      </w:r>
      <w:r w:rsidR="005721F1" w:rsidRPr="00BA4E8A">
        <w:rPr>
          <w:sz w:val="28"/>
          <w:szCs w:val="28"/>
        </w:rPr>
        <w:t>wordt te laste gelegd dat: 'hij als militair op de tiende mei voor de radio een bel</w:t>
      </w:r>
      <w:r w:rsidR="000A13C3" w:rsidRPr="00BA4E8A">
        <w:rPr>
          <w:sz w:val="28"/>
          <w:szCs w:val="28"/>
        </w:rPr>
        <w:t>e</w:t>
      </w:r>
      <w:r w:rsidR="005721F1" w:rsidRPr="00BA4E8A">
        <w:rPr>
          <w:sz w:val="28"/>
          <w:szCs w:val="28"/>
        </w:rPr>
        <w:t xml:space="preserve">digende opmerking heeft </w:t>
      </w:r>
      <w:r w:rsidRPr="00BA4E8A">
        <w:rPr>
          <w:sz w:val="28"/>
          <w:szCs w:val="28"/>
        </w:rPr>
        <w:t>gemaakt met betrekking tot Duit</w:t>
      </w:r>
      <w:r w:rsidR="005721F1" w:rsidRPr="00BA4E8A">
        <w:rPr>
          <w:sz w:val="28"/>
          <w:szCs w:val="28"/>
        </w:rPr>
        <w:t xml:space="preserve">se parachutisten, en wel dat die parachutisten verkleed waren in </w:t>
      </w:r>
      <w:r w:rsidR="006D048F" w:rsidRPr="00BA4E8A">
        <w:rPr>
          <w:sz w:val="28"/>
          <w:szCs w:val="28"/>
        </w:rPr>
        <w:t>Nederlands</w:t>
      </w:r>
      <w:r w:rsidR="005721F1" w:rsidRPr="00BA4E8A">
        <w:rPr>
          <w:sz w:val="28"/>
          <w:szCs w:val="28"/>
        </w:rPr>
        <w:t>e uniformen.</w:t>
      </w:r>
      <w:r w:rsidRPr="00BA4E8A">
        <w:rPr>
          <w:sz w:val="28"/>
          <w:szCs w:val="28"/>
        </w:rPr>
        <w:t xml:space="preserve">' </w:t>
      </w:r>
      <w:r w:rsidR="006D048F" w:rsidRPr="00BA4E8A">
        <w:rPr>
          <w:sz w:val="28"/>
          <w:szCs w:val="28"/>
        </w:rPr>
        <w:t>Waar of niet, u</w:t>
      </w:r>
      <w:r w:rsidR="001D267A" w:rsidRPr="00BA4E8A">
        <w:rPr>
          <w:sz w:val="28"/>
          <w:szCs w:val="28"/>
        </w:rPr>
        <w:t>iteindelijk maakt dat</w:t>
      </w:r>
      <w:r w:rsidR="007C65A2" w:rsidRPr="00BA4E8A">
        <w:rPr>
          <w:sz w:val="28"/>
          <w:szCs w:val="28"/>
        </w:rPr>
        <w:t xml:space="preserve"> voor zijn lot niets uit, hij is </w:t>
      </w:r>
      <w:r w:rsidR="001D267A" w:rsidRPr="00BA4E8A">
        <w:rPr>
          <w:sz w:val="28"/>
          <w:szCs w:val="28"/>
        </w:rPr>
        <w:t xml:space="preserve">immers </w:t>
      </w:r>
      <w:r w:rsidR="007C65A2" w:rsidRPr="00BA4E8A">
        <w:rPr>
          <w:sz w:val="28"/>
          <w:szCs w:val="28"/>
        </w:rPr>
        <w:t xml:space="preserve">van joodse afkomst. </w:t>
      </w:r>
      <w:r w:rsidRPr="00BA4E8A">
        <w:rPr>
          <w:sz w:val="28"/>
          <w:szCs w:val="28"/>
        </w:rPr>
        <w:t xml:space="preserve">In </w:t>
      </w:r>
      <w:r w:rsidR="007C65A2" w:rsidRPr="00BA4E8A">
        <w:rPr>
          <w:sz w:val="28"/>
          <w:szCs w:val="28"/>
        </w:rPr>
        <w:t>de gevangenis v</w:t>
      </w:r>
      <w:r w:rsidR="001D267A" w:rsidRPr="00BA4E8A">
        <w:rPr>
          <w:sz w:val="28"/>
          <w:szCs w:val="28"/>
        </w:rPr>
        <w:t>an Scheveningen</w:t>
      </w:r>
      <w:r w:rsidR="007C65A2" w:rsidRPr="00BA4E8A">
        <w:rPr>
          <w:sz w:val="28"/>
          <w:szCs w:val="28"/>
        </w:rPr>
        <w:t xml:space="preserve">, </w:t>
      </w:r>
      <w:r w:rsidRPr="00BA4E8A">
        <w:rPr>
          <w:sz w:val="28"/>
          <w:szCs w:val="28"/>
        </w:rPr>
        <w:t>het Oranje Hotel</w:t>
      </w:r>
      <w:r w:rsidR="007C65A2" w:rsidRPr="00BA4E8A">
        <w:rPr>
          <w:sz w:val="28"/>
          <w:szCs w:val="28"/>
        </w:rPr>
        <w:t>,</w:t>
      </w:r>
      <w:r w:rsidRPr="00BA4E8A">
        <w:rPr>
          <w:sz w:val="28"/>
          <w:szCs w:val="28"/>
        </w:rPr>
        <w:t xml:space="preserve"> staat hij beken</w:t>
      </w:r>
      <w:r w:rsidR="006D048F" w:rsidRPr="00BA4E8A">
        <w:rPr>
          <w:sz w:val="28"/>
          <w:szCs w:val="28"/>
        </w:rPr>
        <w:t>d als een optimistische gevange</w:t>
      </w:r>
      <w:r w:rsidRPr="00BA4E8A">
        <w:rPr>
          <w:sz w:val="28"/>
          <w:szCs w:val="28"/>
        </w:rPr>
        <w:t xml:space="preserve"> die de anderen opbeurt en steunt. Hij blijft ook dichten:</w:t>
      </w:r>
    </w:p>
    <w:p w14:paraId="3640D884" w14:textId="77777777" w:rsidR="00BA4E8A" w:rsidRPr="00BA4E8A" w:rsidRDefault="00BA4E8A" w:rsidP="00146CF5">
      <w:pPr>
        <w:spacing w:line="276" w:lineRule="auto"/>
        <w:contextualSpacing/>
        <w:rPr>
          <w:sz w:val="28"/>
          <w:szCs w:val="28"/>
        </w:rPr>
      </w:pPr>
    </w:p>
    <w:p w14:paraId="7C7556E0" w14:textId="0635FCBD" w:rsidR="00BA4E8A" w:rsidRPr="00BA4E8A" w:rsidRDefault="00BA4E8A" w:rsidP="00146CF5">
      <w:pPr>
        <w:spacing w:line="276" w:lineRule="auto"/>
        <w:contextualSpacing/>
        <w:rPr>
          <w:b/>
          <w:sz w:val="28"/>
          <w:szCs w:val="28"/>
        </w:rPr>
      </w:pPr>
      <w:r w:rsidRPr="00BA4E8A">
        <w:rPr>
          <w:b/>
          <w:sz w:val="28"/>
          <w:szCs w:val="28"/>
        </w:rPr>
        <w:t>13. Gedicht</w:t>
      </w:r>
    </w:p>
    <w:p w14:paraId="3B0868C4" w14:textId="602D8A31" w:rsidR="009C5EDC" w:rsidRPr="00BA4E8A" w:rsidRDefault="00BA4E8A" w:rsidP="00146CF5">
      <w:pPr>
        <w:spacing w:line="276" w:lineRule="auto"/>
        <w:contextualSpacing/>
        <w:rPr>
          <w:sz w:val="28"/>
          <w:szCs w:val="28"/>
        </w:rPr>
      </w:pPr>
      <w:r w:rsidRPr="00BA4E8A">
        <w:rPr>
          <w:sz w:val="28"/>
          <w:szCs w:val="28"/>
        </w:rPr>
        <w:t>(</w:t>
      </w:r>
      <w:r w:rsidR="007530E8" w:rsidRPr="00BA4E8A">
        <w:rPr>
          <w:sz w:val="28"/>
          <w:szCs w:val="28"/>
        </w:rPr>
        <w:t>'I</w:t>
      </w:r>
      <w:r w:rsidR="009C5EDC" w:rsidRPr="00BA4E8A">
        <w:rPr>
          <w:sz w:val="28"/>
          <w:szCs w:val="28"/>
        </w:rPr>
        <w:t>k heb hier in mijn stille cel</w:t>
      </w:r>
    </w:p>
    <w:p w14:paraId="4CA7EA30" w14:textId="086B4AFA" w:rsidR="009C5EDC" w:rsidRPr="00BA4E8A" w:rsidRDefault="009C5EDC" w:rsidP="00146CF5">
      <w:pPr>
        <w:spacing w:line="276" w:lineRule="auto"/>
        <w:contextualSpacing/>
        <w:rPr>
          <w:sz w:val="28"/>
          <w:szCs w:val="28"/>
        </w:rPr>
      </w:pPr>
      <w:r w:rsidRPr="00BA4E8A">
        <w:rPr>
          <w:sz w:val="28"/>
          <w:szCs w:val="28"/>
        </w:rPr>
        <w:t>een goede oude metgezel;</w:t>
      </w:r>
    </w:p>
    <w:p w14:paraId="2AD354DC" w14:textId="744D49B9" w:rsidR="009C5EDC" w:rsidRPr="00BA4E8A" w:rsidRDefault="009C5EDC" w:rsidP="00146CF5">
      <w:pPr>
        <w:spacing w:line="276" w:lineRule="auto"/>
        <w:contextualSpacing/>
        <w:rPr>
          <w:sz w:val="28"/>
          <w:szCs w:val="28"/>
        </w:rPr>
      </w:pPr>
      <w:r w:rsidRPr="00BA4E8A">
        <w:rPr>
          <w:sz w:val="28"/>
          <w:szCs w:val="28"/>
        </w:rPr>
        <w:t>mijn handtasch, die zacht vertelt</w:t>
      </w:r>
    </w:p>
    <w:p w14:paraId="1727FE23" w14:textId="56DDA2C3" w:rsidR="009C5EDC" w:rsidRPr="00BA4E8A" w:rsidRDefault="009C5EDC" w:rsidP="00146CF5">
      <w:pPr>
        <w:spacing w:line="276" w:lineRule="auto"/>
        <w:contextualSpacing/>
        <w:rPr>
          <w:sz w:val="28"/>
          <w:szCs w:val="28"/>
        </w:rPr>
      </w:pPr>
      <w:r w:rsidRPr="00BA4E8A">
        <w:rPr>
          <w:sz w:val="28"/>
          <w:szCs w:val="28"/>
        </w:rPr>
        <w:t>waarheen ze me heeft vergezeld</w:t>
      </w:r>
    </w:p>
    <w:p w14:paraId="69AE055B" w14:textId="77777777" w:rsidR="009C5EDC" w:rsidRPr="00BA4E8A" w:rsidRDefault="009C5EDC" w:rsidP="00146CF5">
      <w:pPr>
        <w:spacing w:line="276" w:lineRule="auto"/>
        <w:contextualSpacing/>
        <w:rPr>
          <w:sz w:val="28"/>
          <w:szCs w:val="28"/>
        </w:rPr>
      </w:pPr>
    </w:p>
    <w:p w14:paraId="54122336" w14:textId="6A9FC20B" w:rsidR="009C5EDC" w:rsidRPr="00BA4E8A" w:rsidRDefault="009C5EDC" w:rsidP="00146CF5">
      <w:pPr>
        <w:spacing w:line="276" w:lineRule="auto"/>
        <w:contextualSpacing/>
        <w:rPr>
          <w:sz w:val="28"/>
          <w:szCs w:val="28"/>
        </w:rPr>
      </w:pPr>
      <w:r w:rsidRPr="00BA4E8A">
        <w:rPr>
          <w:sz w:val="28"/>
          <w:szCs w:val="28"/>
        </w:rPr>
        <w:t>Zij bracht me in de kille cel</w:t>
      </w:r>
    </w:p>
    <w:p w14:paraId="0FB9EC02" w14:textId="3C6B2BA5" w:rsidR="009C5EDC" w:rsidRPr="00BA4E8A" w:rsidRDefault="009C5EDC" w:rsidP="00146CF5">
      <w:pPr>
        <w:spacing w:line="276" w:lineRule="auto"/>
        <w:contextualSpacing/>
        <w:rPr>
          <w:sz w:val="28"/>
          <w:szCs w:val="28"/>
        </w:rPr>
      </w:pPr>
      <w:r w:rsidRPr="00BA4E8A">
        <w:rPr>
          <w:sz w:val="28"/>
          <w:szCs w:val="28"/>
        </w:rPr>
        <w:t>het plakport</w:t>
      </w:r>
      <w:r w:rsidR="006D048F" w:rsidRPr="00BA4E8A">
        <w:rPr>
          <w:sz w:val="28"/>
          <w:szCs w:val="28"/>
        </w:rPr>
        <w:t>r</w:t>
      </w:r>
      <w:r w:rsidRPr="00BA4E8A">
        <w:rPr>
          <w:sz w:val="28"/>
          <w:szCs w:val="28"/>
        </w:rPr>
        <w:t>et van een hotel.</w:t>
      </w:r>
    </w:p>
    <w:p w14:paraId="0DE41E7A" w14:textId="76F77FEE" w:rsidR="009C5EDC" w:rsidRPr="00BA4E8A" w:rsidRDefault="009C5EDC" w:rsidP="00146CF5">
      <w:pPr>
        <w:spacing w:line="276" w:lineRule="auto"/>
        <w:contextualSpacing/>
        <w:rPr>
          <w:sz w:val="28"/>
          <w:szCs w:val="28"/>
        </w:rPr>
      </w:pPr>
      <w:r w:rsidRPr="00BA4E8A">
        <w:rPr>
          <w:sz w:val="28"/>
          <w:szCs w:val="28"/>
        </w:rPr>
        <w:t>waarmee ze mij tot troost vertoont,</w:t>
      </w:r>
    </w:p>
    <w:p w14:paraId="4670F86E" w14:textId="4E1B6818" w:rsidR="009C5EDC" w:rsidRPr="00BA4E8A" w:rsidRDefault="009C5EDC" w:rsidP="00146CF5">
      <w:pPr>
        <w:spacing w:line="276" w:lineRule="auto"/>
        <w:contextualSpacing/>
        <w:rPr>
          <w:sz w:val="28"/>
          <w:szCs w:val="28"/>
        </w:rPr>
      </w:pPr>
      <w:r w:rsidRPr="00BA4E8A">
        <w:rPr>
          <w:sz w:val="28"/>
          <w:szCs w:val="28"/>
        </w:rPr>
        <w:t>waar ik eens vroeger heb gewoond.</w:t>
      </w:r>
      <w:r w:rsidR="00BA4E8A" w:rsidRPr="00BA4E8A">
        <w:rPr>
          <w:sz w:val="28"/>
          <w:szCs w:val="28"/>
        </w:rPr>
        <w:t>)</w:t>
      </w:r>
    </w:p>
    <w:p w14:paraId="0FF3C3DA" w14:textId="77777777" w:rsidR="009C5EDC" w:rsidRPr="00BA4E8A" w:rsidRDefault="009C5EDC" w:rsidP="00146CF5">
      <w:pPr>
        <w:spacing w:line="276" w:lineRule="auto"/>
        <w:contextualSpacing/>
        <w:rPr>
          <w:sz w:val="28"/>
          <w:szCs w:val="28"/>
        </w:rPr>
      </w:pPr>
    </w:p>
    <w:p w14:paraId="58E4BC97" w14:textId="69B546A7" w:rsidR="0058538C" w:rsidRPr="00BA4E8A" w:rsidRDefault="00BA4E8A" w:rsidP="00146CF5">
      <w:pPr>
        <w:spacing w:line="276" w:lineRule="auto"/>
        <w:contextualSpacing/>
        <w:rPr>
          <w:sz w:val="28"/>
          <w:szCs w:val="28"/>
        </w:rPr>
      </w:pPr>
      <w:r w:rsidRPr="00BA4E8A">
        <w:rPr>
          <w:sz w:val="28"/>
          <w:szCs w:val="28"/>
        </w:rPr>
        <w:t>Herman Salomonson</w:t>
      </w:r>
      <w:r w:rsidR="007C65A2" w:rsidRPr="00BA4E8A">
        <w:rPr>
          <w:sz w:val="28"/>
          <w:szCs w:val="28"/>
        </w:rPr>
        <w:t xml:space="preserve"> komt om in </w:t>
      </w:r>
      <w:r w:rsidR="00B62972" w:rsidRPr="00BA4E8A">
        <w:rPr>
          <w:sz w:val="28"/>
          <w:szCs w:val="28"/>
        </w:rPr>
        <w:t>Maut</w:t>
      </w:r>
      <w:r w:rsidR="007C65A2" w:rsidRPr="00BA4E8A">
        <w:rPr>
          <w:sz w:val="28"/>
          <w:szCs w:val="28"/>
        </w:rPr>
        <w:t>hausen, zijn zoon Hans die zich heeft aanges</w:t>
      </w:r>
      <w:r w:rsidR="007530E8" w:rsidRPr="00BA4E8A">
        <w:rPr>
          <w:sz w:val="28"/>
          <w:szCs w:val="28"/>
        </w:rPr>
        <w:t>loten bij het verzet,</w:t>
      </w:r>
      <w:r w:rsidR="00A6560C" w:rsidRPr="00BA4E8A">
        <w:rPr>
          <w:sz w:val="28"/>
          <w:szCs w:val="28"/>
        </w:rPr>
        <w:t xml:space="preserve"> sterft </w:t>
      </w:r>
      <w:r w:rsidR="007C65A2" w:rsidRPr="00BA4E8A">
        <w:rPr>
          <w:sz w:val="28"/>
          <w:szCs w:val="28"/>
        </w:rPr>
        <w:t xml:space="preserve">in een gevangenis nabij Neuengamme. </w:t>
      </w:r>
    </w:p>
    <w:p w14:paraId="7AAF04E7" w14:textId="77777777" w:rsidR="00A6560C" w:rsidRPr="00BA4E8A" w:rsidRDefault="00A6560C" w:rsidP="00146CF5">
      <w:pPr>
        <w:spacing w:line="276" w:lineRule="auto"/>
        <w:contextualSpacing/>
        <w:rPr>
          <w:b/>
          <w:sz w:val="28"/>
          <w:szCs w:val="28"/>
        </w:rPr>
      </w:pPr>
    </w:p>
    <w:p w14:paraId="16B9CAD5" w14:textId="64F61EFF" w:rsidR="007C65A2" w:rsidRPr="00BA4E8A" w:rsidRDefault="007C65A2" w:rsidP="00146CF5">
      <w:pPr>
        <w:spacing w:line="276" w:lineRule="auto"/>
        <w:contextualSpacing/>
        <w:rPr>
          <w:b/>
          <w:sz w:val="28"/>
          <w:szCs w:val="28"/>
        </w:rPr>
      </w:pPr>
      <w:r w:rsidRPr="00BA4E8A">
        <w:rPr>
          <w:b/>
          <w:sz w:val="28"/>
          <w:szCs w:val="28"/>
        </w:rPr>
        <w:t>1</w:t>
      </w:r>
      <w:r w:rsidR="00BC0C2C" w:rsidRPr="00BA4E8A">
        <w:rPr>
          <w:b/>
          <w:sz w:val="28"/>
          <w:szCs w:val="28"/>
        </w:rPr>
        <w:t>3</w:t>
      </w:r>
      <w:r w:rsidRPr="00BA4E8A">
        <w:rPr>
          <w:b/>
          <w:sz w:val="28"/>
          <w:szCs w:val="28"/>
        </w:rPr>
        <w:t>. Ernst Jansz</w:t>
      </w:r>
    </w:p>
    <w:p w14:paraId="6B929C83" w14:textId="0C7548F3" w:rsidR="00935511" w:rsidRPr="00BA4E8A" w:rsidRDefault="00132302" w:rsidP="00146CF5">
      <w:pPr>
        <w:spacing w:line="276" w:lineRule="auto"/>
        <w:contextualSpacing/>
        <w:rPr>
          <w:sz w:val="28"/>
          <w:szCs w:val="28"/>
        </w:rPr>
      </w:pPr>
      <w:r w:rsidRPr="00BA4E8A">
        <w:rPr>
          <w:sz w:val="28"/>
          <w:szCs w:val="28"/>
        </w:rPr>
        <w:t>Tijdens mijn onderzoek heb ik gemerkt dat</w:t>
      </w:r>
      <w:r w:rsidR="007C65A2" w:rsidRPr="00BA4E8A">
        <w:rPr>
          <w:sz w:val="28"/>
          <w:szCs w:val="28"/>
        </w:rPr>
        <w:t xml:space="preserve"> </w:t>
      </w:r>
      <w:r w:rsidRPr="00BA4E8A">
        <w:rPr>
          <w:sz w:val="28"/>
          <w:szCs w:val="28"/>
        </w:rPr>
        <w:t>er een verband is tussen de</w:t>
      </w:r>
      <w:r w:rsidR="007C65A2" w:rsidRPr="00BA4E8A">
        <w:rPr>
          <w:sz w:val="28"/>
          <w:szCs w:val="28"/>
        </w:rPr>
        <w:t xml:space="preserve"> Indische letteren</w:t>
      </w:r>
      <w:r w:rsidRPr="00BA4E8A">
        <w:rPr>
          <w:sz w:val="28"/>
          <w:szCs w:val="28"/>
        </w:rPr>
        <w:t xml:space="preserve"> en de oorlog </w:t>
      </w:r>
      <w:r w:rsidR="00EA704A" w:rsidRPr="00BA4E8A">
        <w:rPr>
          <w:sz w:val="28"/>
          <w:szCs w:val="28"/>
        </w:rPr>
        <w:t xml:space="preserve">tegen de nazi's </w:t>
      </w:r>
      <w:r w:rsidRPr="00BA4E8A">
        <w:rPr>
          <w:sz w:val="28"/>
          <w:szCs w:val="28"/>
        </w:rPr>
        <w:t>in Nederland</w:t>
      </w:r>
      <w:r w:rsidR="00EA704A" w:rsidRPr="00BA4E8A">
        <w:rPr>
          <w:sz w:val="28"/>
          <w:szCs w:val="28"/>
        </w:rPr>
        <w:t xml:space="preserve">. </w:t>
      </w:r>
      <w:r w:rsidR="00BA4E8A" w:rsidRPr="00BA4E8A">
        <w:rPr>
          <w:sz w:val="28"/>
          <w:szCs w:val="28"/>
        </w:rPr>
        <w:t xml:space="preserve">Niet de minsten: </w:t>
      </w:r>
      <w:r w:rsidR="007530E8" w:rsidRPr="00BA4E8A">
        <w:rPr>
          <w:sz w:val="28"/>
          <w:szCs w:val="28"/>
        </w:rPr>
        <w:t xml:space="preserve">Du Perron, Salomonson en ja Hazelhoff Roefzema. </w:t>
      </w:r>
    </w:p>
    <w:p w14:paraId="634B8175" w14:textId="709A2D4A" w:rsidR="00143FB0" w:rsidRPr="00BA4E8A" w:rsidRDefault="00EA704A" w:rsidP="00146CF5">
      <w:pPr>
        <w:spacing w:line="276" w:lineRule="auto"/>
        <w:contextualSpacing/>
        <w:rPr>
          <w:sz w:val="28"/>
          <w:szCs w:val="28"/>
        </w:rPr>
      </w:pPr>
      <w:r w:rsidRPr="00BA4E8A">
        <w:rPr>
          <w:sz w:val="28"/>
          <w:szCs w:val="28"/>
        </w:rPr>
        <w:t xml:space="preserve">Onder de nieuwe generatie </w:t>
      </w:r>
      <w:r w:rsidR="00935511" w:rsidRPr="00BA4E8A">
        <w:rPr>
          <w:sz w:val="28"/>
          <w:szCs w:val="28"/>
        </w:rPr>
        <w:t>schrijvers</w:t>
      </w:r>
      <w:r w:rsidRPr="00BA4E8A">
        <w:rPr>
          <w:sz w:val="28"/>
          <w:szCs w:val="28"/>
        </w:rPr>
        <w:t xml:space="preserve"> manifesteert Ernst Jansz zich met liedjes en boeken waarin zijn vader de hoofdrol speelt. Ernst vader Rudi zat in </w:t>
      </w:r>
      <w:r w:rsidR="00B62972" w:rsidRPr="00BA4E8A">
        <w:rPr>
          <w:sz w:val="28"/>
          <w:szCs w:val="28"/>
        </w:rPr>
        <w:t>de Nederlandse illegaliteit</w:t>
      </w:r>
      <w:r w:rsidR="00BA4E8A" w:rsidRPr="00BA4E8A">
        <w:rPr>
          <w:sz w:val="28"/>
          <w:szCs w:val="28"/>
        </w:rPr>
        <w:t>.</w:t>
      </w:r>
      <w:r w:rsidRPr="00BA4E8A">
        <w:rPr>
          <w:sz w:val="28"/>
          <w:szCs w:val="28"/>
        </w:rPr>
        <w:t xml:space="preserve"> </w:t>
      </w:r>
      <w:r w:rsidR="00BA4E8A" w:rsidRPr="00BA4E8A">
        <w:rPr>
          <w:sz w:val="28"/>
          <w:szCs w:val="28"/>
        </w:rPr>
        <w:t>Hij</w:t>
      </w:r>
      <w:r w:rsidRPr="00BA4E8A">
        <w:rPr>
          <w:sz w:val="28"/>
          <w:szCs w:val="28"/>
        </w:rPr>
        <w:t xml:space="preserve"> heeft getracht om in navolging van Perhimpunan Indonesia dat bestond uit Indonesiërs een verzetsgroep op te zetten van voornamelijk 'Indische jongens'. Ernst is </w:t>
      </w:r>
      <w:r w:rsidR="00935511" w:rsidRPr="00BA4E8A">
        <w:rPr>
          <w:sz w:val="28"/>
          <w:szCs w:val="28"/>
        </w:rPr>
        <w:t xml:space="preserve">net als ik </w:t>
      </w:r>
      <w:r w:rsidRPr="00BA4E8A">
        <w:rPr>
          <w:sz w:val="28"/>
          <w:szCs w:val="28"/>
        </w:rPr>
        <w:t xml:space="preserve">geboren en getogen in Amsterdam, de verhalen gaan over zijn vader in Nederland. Maar </w:t>
      </w:r>
      <w:r w:rsidR="00935511" w:rsidRPr="00BA4E8A">
        <w:rPr>
          <w:sz w:val="28"/>
          <w:szCs w:val="28"/>
        </w:rPr>
        <w:t xml:space="preserve">net als de illustere voorgangers voor hem voel je tussen de regels </w:t>
      </w:r>
      <w:r w:rsidRPr="00BA4E8A">
        <w:rPr>
          <w:sz w:val="28"/>
          <w:szCs w:val="28"/>
        </w:rPr>
        <w:t>de heimwee en het verlangen naar Indonesië</w:t>
      </w:r>
      <w:r w:rsidR="00935511" w:rsidRPr="00BA4E8A">
        <w:rPr>
          <w:sz w:val="28"/>
          <w:szCs w:val="28"/>
        </w:rPr>
        <w:t>. Past volgens mij naadloos in de categorie Indische letteren.</w:t>
      </w:r>
    </w:p>
    <w:p w14:paraId="6A645326" w14:textId="77777777" w:rsidR="00BA4E8A" w:rsidRPr="00BA4E8A" w:rsidRDefault="00BA4E8A" w:rsidP="00146CF5">
      <w:pPr>
        <w:spacing w:line="276" w:lineRule="auto"/>
        <w:contextualSpacing/>
        <w:rPr>
          <w:sz w:val="28"/>
          <w:szCs w:val="28"/>
        </w:rPr>
      </w:pPr>
    </w:p>
    <w:p w14:paraId="25D6DAE2" w14:textId="3E97D02A" w:rsidR="00BA4E8A" w:rsidRPr="00BA4E8A" w:rsidRDefault="00BA4E8A" w:rsidP="00146CF5">
      <w:pPr>
        <w:spacing w:line="276" w:lineRule="auto"/>
        <w:contextualSpacing/>
        <w:rPr>
          <w:sz w:val="28"/>
          <w:szCs w:val="28"/>
        </w:rPr>
      </w:pPr>
      <w:r w:rsidRPr="00BA4E8A">
        <w:rPr>
          <w:sz w:val="28"/>
          <w:szCs w:val="28"/>
        </w:rPr>
        <w:t>Dank voor uw aandacht</w:t>
      </w:r>
    </w:p>
    <w:sectPr w:rsidR="00BA4E8A" w:rsidRPr="00BA4E8A" w:rsidSect="00A915CA">
      <w:footerReference w:type="even" r:id="rId7"/>
      <w:footerReference w:type="default" r:id="rId8"/>
      <w:pgSz w:w="11900" w:h="16840"/>
      <w:pgMar w:top="1418" w:right="1361" w:bottom="1276" w:left="1361" w:header="0" w:footer="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FDBC92" w14:textId="77777777" w:rsidR="00BA4E8A" w:rsidRDefault="00BA4E8A" w:rsidP="00EA4E7F">
      <w:pPr>
        <w:spacing w:after="0"/>
      </w:pPr>
      <w:r>
        <w:separator/>
      </w:r>
    </w:p>
  </w:endnote>
  <w:endnote w:type="continuationSeparator" w:id="0">
    <w:p w14:paraId="6204C51B" w14:textId="77777777" w:rsidR="00BA4E8A" w:rsidRDefault="00BA4E8A" w:rsidP="00EA4E7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dobe Arabic">
    <w:panose1 w:val="02040503050201020203"/>
    <w:charset w:val="00"/>
    <w:family w:val="auto"/>
    <w:pitch w:val="variable"/>
    <w:sig w:usb0="8000202F" w:usb1="8000A04A" w:usb2="00000008" w:usb3="00000000" w:csb0="0000004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805803" w14:textId="77777777" w:rsidR="00BA4E8A" w:rsidRDefault="00BA4E8A" w:rsidP="00EA4E7F">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7789B8B8" w14:textId="77777777" w:rsidR="00BA4E8A" w:rsidRDefault="00BA4E8A" w:rsidP="00EA4E7F">
    <w:pPr>
      <w:pStyle w:val="Voetteks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66917" w14:textId="77777777" w:rsidR="00BA4E8A" w:rsidRDefault="00BA4E8A" w:rsidP="00EA4E7F">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4B4F82">
      <w:rPr>
        <w:rStyle w:val="Paginanummer"/>
        <w:noProof/>
      </w:rPr>
      <w:t>1</w:t>
    </w:r>
    <w:r>
      <w:rPr>
        <w:rStyle w:val="Paginanummer"/>
      </w:rPr>
      <w:fldChar w:fldCharType="end"/>
    </w:r>
  </w:p>
  <w:p w14:paraId="3ACA4503" w14:textId="77777777" w:rsidR="00BA4E8A" w:rsidRDefault="00BA4E8A" w:rsidP="00EA4E7F">
    <w:pPr>
      <w:pStyle w:val="Voettekst"/>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5BB195" w14:textId="77777777" w:rsidR="00BA4E8A" w:rsidRDefault="00BA4E8A" w:rsidP="00EA4E7F">
      <w:pPr>
        <w:spacing w:after="0"/>
      </w:pPr>
      <w:r>
        <w:separator/>
      </w:r>
    </w:p>
  </w:footnote>
  <w:footnote w:type="continuationSeparator" w:id="0">
    <w:p w14:paraId="0DBF888D" w14:textId="77777777" w:rsidR="00BA4E8A" w:rsidRDefault="00BA4E8A" w:rsidP="00EA4E7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08"/>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38C"/>
    <w:rsid w:val="0004643E"/>
    <w:rsid w:val="000A13C3"/>
    <w:rsid w:val="000D2B56"/>
    <w:rsid w:val="000E268F"/>
    <w:rsid w:val="00132302"/>
    <w:rsid w:val="00132C3F"/>
    <w:rsid w:val="00143FB0"/>
    <w:rsid w:val="00146CF5"/>
    <w:rsid w:val="00180070"/>
    <w:rsid w:val="001D267A"/>
    <w:rsid w:val="00203FAF"/>
    <w:rsid w:val="002644F9"/>
    <w:rsid w:val="00281A2A"/>
    <w:rsid w:val="00285F51"/>
    <w:rsid w:val="002D5C6A"/>
    <w:rsid w:val="002E0985"/>
    <w:rsid w:val="0031056B"/>
    <w:rsid w:val="00336E52"/>
    <w:rsid w:val="003F5067"/>
    <w:rsid w:val="00400A53"/>
    <w:rsid w:val="004523B0"/>
    <w:rsid w:val="0048582A"/>
    <w:rsid w:val="004B10D4"/>
    <w:rsid w:val="004B4F82"/>
    <w:rsid w:val="004E13D3"/>
    <w:rsid w:val="004F6A7E"/>
    <w:rsid w:val="00507183"/>
    <w:rsid w:val="0051693B"/>
    <w:rsid w:val="005457D6"/>
    <w:rsid w:val="005721F1"/>
    <w:rsid w:val="0058538C"/>
    <w:rsid w:val="00625F22"/>
    <w:rsid w:val="0065155F"/>
    <w:rsid w:val="006D048F"/>
    <w:rsid w:val="00750AAE"/>
    <w:rsid w:val="007530E8"/>
    <w:rsid w:val="00787BE6"/>
    <w:rsid w:val="0079097C"/>
    <w:rsid w:val="007C65A2"/>
    <w:rsid w:val="007E2D9B"/>
    <w:rsid w:val="008B01DE"/>
    <w:rsid w:val="00935511"/>
    <w:rsid w:val="00955C0F"/>
    <w:rsid w:val="009A17F6"/>
    <w:rsid w:val="009C5EDC"/>
    <w:rsid w:val="009F543B"/>
    <w:rsid w:val="00A6045C"/>
    <w:rsid w:val="00A6560C"/>
    <w:rsid w:val="00A72461"/>
    <w:rsid w:val="00A915CA"/>
    <w:rsid w:val="00AD223C"/>
    <w:rsid w:val="00B2345F"/>
    <w:rsid w:val="00B26104"/>
    <w:rsid w:val="00B34D01"/>
    <w:rsid w:val="00B62972"/>
    <w:rsid w:val="00BA4E8A"/>
    <w:rsid w:val="00BC0C2C"/>
    <w:rsid w:val="00BC2904"/>
    <w:rsid w:val="00BC31A2"/>
    <w:rsid w:val="00BE6F0D"/>
    <w:rsid w:val="00C361EE"/>
    <w:rsid w:val="00D23002"/>
    <w:rsid w:val="00D83147"/>
    <w:rsid w:val="00E14C3A"/>
    <w:rsid w:val="00E35EB8"/>
    <w:rsid w:val="00E44AC2"/>
    <w:rsid w:val="00E67011"/>
    <w:rsid w:val="00EA4E7F"/>
    <w:rsid w:val="00EA704A"/>
    <w:rsid w:val="00F2523A"/>
    <w:rsid w:val="00FF50D4"/>
  </w:rsids>
  <m:mathPr>
    <m:mathFont m:val="Cambria Math"/>
    <m:brkBin m:val="before"/>
    <m:brkBinSub m:val="--"/>
    <m:smallFrac m:val="0"/>
    <m:dispDef m:val="0"/>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90A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203FAF"/>
    <w:rPr>
      <w:color w:val="00000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Normaal"/>
    <w:link w:val="VoettekstTeken"/>
    <w:uiPriority w:val="99"/>
    <w:unhideWhenUsed/>
    <w:rsid w:val="00EA4E7F"/>
    <w:pPr>
      <w:tabs>
        <w:tab w:val="center" w:pos="4536"/>
        <w:tab w:val="right" w:pos="9072"/>
      </w:tabs>
      <w:spacing w:after="0"/>
    </w:pPr>
  </w:style>
  <w:style w:type="character" w:customStyle="1" w:styleId="VoettekstTeken">
    <w:name w:val="Voettekst Teken"/>
    <w:basedOn w:val="Standaardalinea-lettertype"/>
    <w:link w:val="Voettekst"/>
    <w:uiPriority w:val="99"/>
    <w:rsid w:val="00EA4E7F"/>
    <w:rPr>
      <w:color w:val="000000"/>
    </w:rPr>
  </w:style>
  <w:style w:type="character" w:styleId="Paginanummer">
    <w:name w:val="page number"/>
    <w:basedOn w:val="Standaardalinea-lettertype"/>
    <w:uiPriority w:val="99"/>
    <w:semiHidden/>
    <w:unhideWhenUsed/>
    <w:rsid w:val="00EA4E7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203FAF"/>
    <w:rPr>
      <w:color w:val="00000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Normaal"/>
    <w:link w:val="VoettekstTeken"/>
    <w:uiPriority w:val="99"/>
    <w:unhideWhenUsed/>
    <w:rsid w:val="00EA4E7F"/>
    <w:pPr>
      <w:tabs>
        <w:tab w:val="center" w:pos="4536"/>
        <w:tab w:val="right" w:pos="9072"/>
      </w:tabs>
      <w:spacing w:after="0"/>
    </w:pPr>
  </w:style>
  <w:style w:type="character" w:customStyle="1" w:styleId="VoettekstTeken">
    <w:name w:val="Voettekst Teken"/>
    <w:basedOn w:val="Standaardalinea-lettertype"/>
    <w:link w:val="Voettekst"/>
    <w:uiPriority w:val="99"/>
    <w:rsid w:val="00EA4E7F"/>
    <w:rPr>
      <w:color w:val="000000"/>
    </w:rPr>
  </w:style>
  <w:style w:type="character" w:styleId="Paginanummer">
    <w:name w:val="page number"/>
    <w:basedOn w:val="Standaardalinea-lettertype"/>
    <w:uiPriority w:val="99"/>
    <w:semiHidden/>
    <w:unhideWhenUsed/>
    <w:rsid w:val="00EA4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6</Pages>
  <Words>1934</Words>
  <Characters>10639</Characters>
  <Application>Microsoft Macintosh Word</Application>
  <DocSecurity>0</DocSecurity>
  <Lines>88</Lines>
  <Paragraphs>25</Paragraphs>
  <ScaleCrop>false</ScaleCrop>
  <Company>Herman Keppy</Company>
  <LinksUpToDate>false</LinksUpToDate>
  <CharactersWithSpaces>12548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Herman Keppy</dc:creator>
  <cp:keywords/>
  <dc:description/>
  <cp:lastModifiedBy>Herman Keppy</cp:lastModifiedBy>
  <cp:revision>5</cp:revision>
  <cp:lastPrinted>2019-06-13T19:13:00Z</cp:lastPrinted>
  <dcterms:created xsi:type="dcterms:W3CDTF">2019-06-13T18:17:00Z</dcterms:created>
  <dcterms:modified xsi:type="dcterms:W3CDTF">2019-06-15T10:03:00Z</dcterms:modified>
</cp:coreProperties>
</file>