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F7C" w:rsidRPr="00247B5A" w:rsidRDefault="00247B5A" w:rsidP="00F360E1">
      <w:pPr>
        <w:spacing w:after="0" w:line="240" w:lineRule="auto"/>
        <w:jc w:val="center"/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</w:pPr>
      <w:r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V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 xml:space="preserve">olgende </w:t>
      </w:r>
      <w:r w:rsidR="004527BC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Indische Zondag</w:t>
      </w:r>
      <w:r w:rsidR="004D7438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 xml:space="preserve"> 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20 oktober</w:t>
      </w:r>
      <w:r w:rsidR="005D0EEF" w:rsidRPr="00247B5A">
        <w:rPr>
          <w:rFonts w:ascii="Corbel" w:hAnsi="Corbel"/>
          <w:b/>
          <w:color w:val="943634" w:themeColor="accent2" w:themeShade="BF"/>
          <w:sz w:val="32"/>
          <w:szCs w:val="32"/>
        </w:rPr>
        <w:t xml:space="preserve"> in Rijswijk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br/>
        <w:t xml:space="preserve">met Javaanse </w:t>
      </w:r>
      <w:r w:rsidR="00C94A1A" w:rsidRPr="00247B5A">
        <w:rPr>
          <w:rFonts w:ascii="Corbel" w:hAnsi="Corbel"/>
          <w:b/>
          <w:color w:val="943634" w:themeColor="accent2" w:themeShade="BF"/>
          <w:sz w:val="32"/>
          <w:szCs w:val="32"/>
        </w:rPr>
        <w:t>Pitjit en live muziek.</w:t>
      </w:r>
      <w:r w:rsidR="00C94A1A" w:rsidRPr="00247B5A">
        <w:rPr>
          <w:rFonts w:ascii="Corbel" w:hAnsi="Corbel"/>
          <w:b/>
          <w:color w:val="943634" w:themeColor="accent2" w:themeShade="BF"/>
          <w:sz w:val="32"/>
          <w:szCs w:val="32"/>
        </w:rPr>
        <w:br/>
      </w:r>
    </w:p>
    <w:p w:rsidR="00C94A1A" w:rsidRPr="00247B5A" w:rsidRDefault="00C94A1A" w:rsidP="00C94A1A">
      <w:pPr>
        <w:spacing w:after="0" w:line="240" w:lineRule="auto"/>
        <w:jc w:val="center"/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</w:pPr>
      <w:r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Om half 11 performance door Shelly Lap</w:t>
      </w:r>
      <w:r w:rsidRPr="00247B5A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>ré</w:t>
      </w:r>
    </w:p>
    <w:p w:rsidR="005D0EEF" w:rsidRPr="00247B5A" w:rsidRDefault="00247B5A" w:rsidP="00C94A1A">
      <w:pPr>
        <w:spacing w:after="0" w:line="240" w:lineRule="auto"/>
        <w:jc w:val="center"/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</w:pPr>
      <w:r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S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 xml:space="preserve">tart van de speciale dagworkshop </w:t>
      </w:r>
    </w:p>
    <w:p w:rsidR="00AD6996" w:rsidRPr="00247B5A" w:rsidRDefault="002116F5" w:rsidP="00247B5A">
      <w:pPr>
        <w:spacing w:after="0" w:line="240" w:lineRule="auto"/>
        <w:jc w:val="center"/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</w:pPr>
      <w:r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Familie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 xml:space="preserve"> </w:t>
      </w:r>
      <w:r w:rsidR="00AA47FC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Herinnering</w:t>
      </w:r>
      <w:r w:rsidR="00D93319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en</w:t>
      </w:r>
      <w:r w:rsidR="00C94A1A" w:rsidRPr="00247B5A">
        <w:rPr>
          <w:rFonts w:ascii="Corbel" w:eastAsia="Times New Roman" w:hAnsi="Corbel" w:cs="Times New Roman"/>
          <w:b/>
          <w:bCs/>
          <w:color w:val="943634" w:themeColor="accent2" w:themeShade="BF"/>
          <w:sz w:val="32"/>
          <w:szCs w:val="32"/>
          <w:lang w:eastAsia="nl-NL"/>
        </w:rPr>
        <w:t>!</w:t>
      </w:r>
    </w:p>
    <w:p w:rsidR="00F360E1" w:rsidRPr="00AD6996" w:rsidRDefault="00C94A1A" w:rsidP="005D0EEF">
      <w:pPr>
        <w:spacing w:after="0" w:line="240" w:lineRule="auto"/>
        <w:jc w:val="center"/>
        <w:rPr>
          <w:rFonts w:ascii="Corbel" w:eastAsia="Times New Roman" w:hAnsi="Corbel" w:cs="Times New Roman"/>
          <w:color w:val="943634"/>
          <w:sz w:val="28"/>
          <w:szCs w:val="28"/>
          <w:lang w:eastAsia="nl-NL"/>
        </w:rPr>
      </w:pPr>
      <w:r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>Foto’</w:t>
      </w:r>
      <w:r w:rsidR="005D0EEF"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 xml:space="preserve">s </w:t>
      </w:r>
      <w:r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 xml:space="preserve"> van </w:t>
      </w:r>
      <w:r w:rsidR="004527BC"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 xml:space="preserve">Indische </w:t>
      </w:r>
      <w:r w:rsidR="002702EC"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>(voor)ouders…</w:t>
      </w:r>
      <w:r w:rsidR="005D0EEF"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 xml:space="preserve"> nu </w:t>
      </w:r>
      <w:r w:rsidR="004527BC" w:rsidRPr="00247B5A">
        <w:rPr>
          <w:rFonts w:ascii="Corbel" w:eastAsia="Times New Roman" w:hAnsi="Corbel" w:cs="Times New Roman"/>
          <w:b/>
          <w:color w:val="984806" w:themeColor="accent6" w:themeShade="80"/>
          <w:sz w:val="32"/>
          <w:szCs w:val="32"/>
          <w:lang w:eastAsia="nl-NL"/>
        </w:rPr>
        <w:t xml:space="preserve">iets moois mee doen! </w:t>
      </w:r>
      <w:r w:rsidR="004527BC" w:rsidRPr="00247B5A">
        <w:rPr>
          <w:rFonts w:ascii="Corbel" w:eastAsia="Times New Roman" w:hAnsi="Corbel" w:cs="Times New Roman"/>
          <w:color w:val="984806" w:themeColor="accent6" w:themeShade="80"/>
          <w:sz w:val="32"/>
          <w:szCs w:val="32"/>
          <w:lang w:eastAsia="nl-NL"/>
        </w:rPr>
        <w:br/>
      </w:r>
      <w:r w:rsidR="005D0EEF" w:rsidRPr="00247B5A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>Voor iedereen</w:t>
      </w:r>
      <w:r w:rsidR="00B56CB9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 xml:space="preserve"> van </w:t>
      </w:r>
      <w:r w:rsidR="003C3202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>w</w:t>
      </w:r>
      <w:r w:rsidR="00B56CB9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>elke afkomst</w:t>
      </w:r>
      <w:r w:rsidR="003C3202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 xml:space="preserve"> dan ook</w:t>
      </w:r>
      <w:r w:rsidR="005D0EEF" w:rsidRPr="00247B5A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>, voor jong en oud</w:t>
      </w:r>
      <w:r w:rsidR="00B56CB9">
        <w:rPr>
          <w:rFonts w:ascii="Corbel" w:eastAsia="Times New Roman" w:hAnsi="Corbel" w:cs="Times New Roman"/>
          <w:b/>
          <w:bCs/>
          <w:color w:val="984806" w:themeColor="accent6" w:themeShade="80"/>
          <w:sz w:val="32"/>
          <w:szCs w:val="32"/>
          <w:lang w:eastAsia="nl-NL"/>
        </w:rPr>
        <w:t xml:space="preserve"> vanaf 9 jaar.</w:t>
      </w:r>
      <w:r w:rsidRPr="00247B5A">
        <w:rPr>
          <w:rFonts w:ascii="Corbel" w:eastAsia="Times New Roman" w:hAnsi="Corbel" w:cs="Times New Roman"/>
          <w:color w:val="943634"/>
          <w:sz w:val="32"/>
          <w:szCs w:val="32"/>
          <w:lang w:eastAsia="nl-NL"/>
        </w:rPr>
        <w:br/>
      </w:r>
    </w:p>
    <w:p w:rsidR="005D0EEF" w:rsidRPr="00247B5A" w:rsidRDefault="004527BC" w:rsidP="005D0EEF">
      <w:pPr>
        <w:spacing w:after="0" w:line="240" w:lineRule="auto"/>
        <w:jc w:val="center"/>
        <w:rPr>
          <w:rFonts w:ascii="Corbel" w:eastAsia="Times New Roman" w:hAnsi="Corbel" w:cs="Times New Roman"/>
          <w:sz w:val="28"/>
          <w:szCs w:val="28"/>
          <w:lang w:eastAsia="nl-NL"/>
        </w:rPr>
      </w:pP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I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n originele reis- en hutkoffers uit Nederlands-Indië</w:t>
      </w:r>
      <w:r w:rsidR="008E1F6B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heeft Shelly ver</w:t>
      </w:r>
      <w:r w:rsidR="00247B5A" w:rsidRPr="00247B5A">
        <w:rPr>
          <w:rFonts w:ascii="Corbel" w:eastAsia="Times New Roman" w:hAnsi="Corbel" w:cs="Times New Roman"/>
          <w:sz w:val="28"/>
          <w:szCs w:val="28"/>
          <w:lang w:eastAsia="nl-NL"/>
        </w:rPr>
        <w:t>halen van haar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voorouders verbeeld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.</w:t>
      </w:r>
      <w:r w:rsidR="00C94A1A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Haar moeder’s 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reiskoffer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</w:t>
      </w:r>
      <w:r w:rsidR="00247B5A" w:rsidRPr="00247B5A">
        <w:rPr>
          <w:rFonts w:ascii="Corbel" w:eastAsia="Times New Roman" w:hAnsi="Corbel" w:cs="Times New Roman"/>
          <w:sz w:val="28"/>
          <w:szCs w:val="28"/>
          <w:lang w:eastAsia="nl-NL"/>
        </w:rPr>
        <w:t>transformeerde zij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met antieke ba</w:t>
      </w:r>
      <w:r w:rsidR="003D2BBE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tikstoffen en nostalgische 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familiefoto’s tot een 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uniek en kleurrijk 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kunstwerk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. 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Zo </w:t>
      </w:r>
      <w:r w:rsidR="00247B5A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ontstond 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>e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en </w:t>
      </w:r>
      <w:r w:rsidR="008E1F6B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‘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klankkast van heri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nneringen</w:t>
      </w:r>
      <w:r w:rsidR="008E1F6B" w:rsidRPr="00247B5A">
        <w:rPr>
          <w:rFonts w:ascii="Corbel" w:eastAsia="Times New Roman" w:hAnsi="Corbel" w:cs="Times New Roman"/>
          <w:sz w:val="28"/>
          <w:szCs w:val="28"/>
          <w:lang w:eastAsia="nl-NL"/>
        </w:rPr>
        <w:t>’</w:t>
      </w:r>
      <w:r w:rsidR="00247B5A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als 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>eerbetoon</w:t>
      </w:r>
      <w:r w:rsidR="00070219" w:rsidRPr="00247B5A">
        <w:rPr>
          <w:rFonts w:ascii="Corbel" w:eastAsia="Times New Roman" w:hAnsi="Corbel" w:cs="Times New Roman"/>
          <w:sz w:val="28"/>
          <w:szCs w:val="28"/>
          <w:lang w:eastAsia="nl-NL"/>
        </w:rPr>
        <w:t>.</w:t>
      </w:r>
      <w:r w:rsidR="003D2BBE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 </w:t>
      </w:r>
      <w:r w:rsidR="003D2BBE" w:rsidRPr="00247B5A">
        <w:rPr>
          <w:rFonts w:ascii="Corbel" w:eastAsia="Times New Roman" w:hAnsi="Corbel" w:cs="Times New Roman"/>
          <w:sz w:val="28"/>
          <w:szCs w:val="28"/>
          <w:lang w:eastAsia="nl-NL"/>
        </w:rPr>
        <w:br/>
      </w:r>
    </w:p>
    <w:p w:rsidR="00974556" w:rsidRPr="00247B5A" w:rsidRDefault="00247B5A" w:rsidP="00207A48">
      <w:pPr>
        <w:spacing w:after="0" w:line="240" w:lineRule="auto"/>
        <w:rPr>
          <w:rFonts w:ascii="Corbel" w:eastAsia="Times New Roman" w:hAnsi="Corbel" w:cs="Times New Roman"/>
          <w:sz w:val="28"/>
          <w:szCs w:val="28"/>
          <w:lang w:eastAsia="nl-NL"/>
        </w:rPr>
      </w:pP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Uniek m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et 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jouw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familieverhaal bezig zijn. 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Alleen of juist 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samen met broers, zussen </w:t>
      </w:r>
      <w:r w:rsidRPr="00247B5A">
        <w:rPr>
          <w:rFonts w:ascii="Corbel" w:eastAsia="Times New Roman" w:hAnsi="Corbel" w:cs="Times New Roman"/>
          <w:sz w:val="28"/>
          <w:szCs w:val="28"/>
          <w:lang w:eastAsia="nl-NL"/>
        </w:rPr>
        <w:t>of met (klein)kinderen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. 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>O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>nder Shelly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>’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>s begeleiding</w:t>
      </w:r>
      <w:r w:rsidR="00AD6996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 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een 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hele 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dag aan de slag 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>m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et 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 xml:space="preserve">jouw familie’s 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>beeldverhaal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>. Oude f</w:t>
      </w:r>
      <w:r w:rsidR="005D0EEF" w:rsidRPr="00247B5A">
        <w:rPr>
          <w:rFonts w:ascii="Corbel" w:eastAsia="Times New Roman" w:hAnsi="Corbel" w:cs="Times New Roman"/>
          <w:sz w:val="28"/>
          <w:szCs w:val="28"/>
          <w:lang w:eastAsia="nl-NL"/>
        </w:rPr>
        <w:t>oto’s en documenten</w:t>
      </w:r>
      <w:r w:rsidR="00E859E9" w:rsidRPr="00247B5A">
        <w:rPr>
          <w:rFonts w:ascii="Corbel" w:eastAsia="Times New Roman" w:hAnsi="Corbel" w:cs="Times New Roman"/>
          <w:sz w:val="28"/>
          <w:szCs w:val="28"/>
          <w:lang w:eastAsia="nl-NL"/>
        </w:rPr>
        <w:t>, b</w:t>
      </w:r>
      <w:r w:rsidR="00E859E9" w:rsidRPr="00247B5A">
        <w:rPr>
          <w:rFonts w:ascii="Corbel" w:eastAsia="Calibri" w:hAnsi="Corbel" w:cs="Tempus Sans ITC"/>
          <w:bCs/>
          <w:sz w:val="28"/>
          <w:szCs w:val="28"/>
        </w:rPr>
        <w:t>rieven, postzegels, enveloppen, tekeningen en bijzondere formulieren kopieer je</w:t>
      </w:r>
      <w:r w:rsidR="00AD6996" w:rsidRPr="00247B5A">
        <w:rPr>
          <w:rFonts w:ascii="Corbel" w:eastAsia="Calibri" w:hAnsi="Corbel" w:cs="Tempus Sans ITC"/>
          <w:bCs/>
          <w:sz w:val="28"/>
          <w:szCs w:val="28"/>
        </w:rPr>
        <w:t xml:space="preserve"> van te voren</w:t>
      </w:r>
      <w:r w:rsidR="00E859E9" w:rsidRPr="00247B5A">
        <w:rPr>
          <w:rFonts w:ascii="Corbel" w:eastAsia="Calibri" w:hAnsi="Corbel" w:cs="Tempus Sans ITC"/>
          <w:bCs/>
          <w:sz w:val="28"/>
          <w:szCs w:val="28"/>
        </w:rPr>
        <w:t xml:space="preserve">. Een koffer, kist, bewaardoos of  een meubelstukje neem je mee. Batikstof wanneer je dat hebt. </w:t>
      </w:r>
    </w:p>
    <w:p w:rsidR="00207A48" w:rsidRPr="00AF53E2" w:rsidRDefault="00207A48" w:rsidP="00207A48">
      <w:pPr>
        <w:spacing w:after="0" w:line="240" w:lineRule="auto"/>
        <w:rPr>
          <w:rFonts w:ascii="Tempus Sans ITC" w:eastAsia="Times New Roman" w:hAnsi="Tempus Sans ITC" w:cs="Times New Roman"/>
          <w:color w:val="943634" w:themeColor="accent2" w:themeShade="BF"/>
          <w:sz w:val="16"/>
          <w:szCs w:val="16"/>
          <w:lang w:eastAsia="nl-NL"/>
        </w:rPr>
      </w:pPr>
    </w:p>
    <w:p w:rsidR="0047358B" w:rsidRDefault="00036898" w:rsidP="007B7C69">
      <w:pPr>
        <w:spacing w:after="0"/>
      </w:pPr>
      <w:r>
        <w:rPr>
          <w:noProof/>
          <w:lang w:eastAsia="nl-NL"/>
        </w:rPr>
        <w:drawing>
          <wp:inline distT="0" distB="0" distL="0" distR="0">
            <wp:extent cx="2700892" cy="2905125"/>
            <wp:effectExtent l="0" t="0" r="4445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iskoffer Familie in Indi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019" cy="2908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3EF5">
        <w:t xml:space="preserve">  </w:t>
      </w:r>
      <w:r w:rsidR="00C05352">
        <w:rPr>
          <w:noProof/>
          <w:lang w:eastAsia="nl-NL"/>
        </w:rPr>
        <w:drawing>
          <wp:inline distT="0" distB="0" distL="0" distR="0">
            <wp:extent cx="2809875" cy="2895599"/>
            <wp:effectExtent l="0" t="0" r="0" b="635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ffer buitenzijde - kopi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7442" cy="290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C69" w:rsidRDefault="00A63EF5" w:rsidP="007B7C69">
      <w:pPr>
        <w:spacing w:after="0"/>
        <w:rPr>
          <w:rFonts w:ascii="Corbel" w:eastAsia="Times New Roman" w:hAnsi="Corbel" w:cs="Times New Roman"/>
          <w:bCs/>
          <w:i/>
          <w:sz w:val="20"/>
          <w:szCs w:val="20"/>
          <w:lang w:eastAsia="nl-NL"/>
        </w:rPr>
      </w:pPr>
      <w:r w:rsidRPr="00370B0B">
        <w:rPr>
          <w:rFonts w:ascii="Corbel" w:hAnsi="Corbel"/>
          <w:color w:val="000000" w:themeColor="text1"/>
          <w:sz w:val="20"/>
          <w:szCs w:val="20"/>
        </w:rPr>
        <w:t>Fotocollage</w:t>
      </w:r>
      <w:r w:rsidR="00DD616E" w:rsidRPr="00370B0B">
        <w:rPr>
          <w:rFonts w:ascii="Corbel" w:hAnsi="Corbel"/>
          <w:color w:val="000000" w:themeColor="text1"/>
          <w:sz w:val="20"/>
          <w:szCs w:val="20"/>
        </w:rPr>
        <w:t>,</w:t>
      </w:r>
      <w:r w:rsidRPr="00370B0B">
        <w:rPr>
          <w:rFonts w:ascii="Corbel" w:hAnsi="Corbel"/>
          <w:color w:val="000000" w:themeColor="text1"/>
          <w:sz w:val="20"/>
          <w:szCs w:val="20"/>
        </w:rPr>
        <w:t xml:space="preserve"> batik</w:t>
      </w:r>
      <w:r w:rsidR="00DD616E" w:rsidRPr="00370B0B">
        <w:rPr>
          <w:rFonts w:ascii="Corbel" w:hAnsi="Corbel"/>
          <w:color w:val="000000" w:themeColor="text1"/>
          <w:sz w:val="20"/>
          <w:szCs w:val="20"/>
        </w:rPr>
        <w:t>(stof), sepia inkt en o</w:t>
      </w:r>
      <w:r w:rsidRPr="00370B0B">
        <w:rPr>
          <w:rFonts w:ascii="Corbel" w:hAnsi="Corbel"/>
          <w:color w:val="000000" w:themeColor="text1"/>
          <w:sz w:val="20"/>
          <w:szCs w:val="20"/>
        </w:rPr>
        <w:t>ud batikstof</w:t>
      </w:r>
      <w:r w:rsidR="00DD616E" w:rsidRPr="00370B0B">
        <w:rPr>
          <w:rFonts w:ascii="Corbel" w:hAnsi="Corbel"/>
          <w:color w:val="000000" w:themeColor="text1"/>
          <w:sz w:val="20"/>
          <w:szCs w:val="20"/>
        </w:rPr>
        <w:t xml:space="preserve">, </w:t>
      </w:r>
      <w:r w:rsidRPr="00370B0B">
        <w:rPr>
          <w:rFonts w:ascii="Corbel" w:hAnsi="Corbel"/>
          <w:color w:val="000000" w:themeColor="text1"/>
          <w:sz w:val="20"/>
          <w:szCs w:val="20"/>
        </w:rPr>
        <w:t xml:space="preserve"> batik</w:t>
      </w:r>
      <w:r w:rsidR="0091557A" w:rsidRPr="00370B0B">
        <w:rPr>
          <w:rFonts w:ascii="Corbel" w:hAnsi="Corbel"/>
          <w:color w:val="000000" w:themeColor="text1"/>
          <w:sz w:val="20"/>
          <w:szCs w:val="20"/>
        </w:rPr>
        <w:t>, sepia inkt</w:t>
      </w:r>
      <w:r w:rsidR="0091557A" w:rsidRPr="00370B0B">
        <w:rPr>
          <w:rFonts w:ascii="Corbel" w:hAnsi="Corbel"/>
          <w:color w:val="000000" w:themeColor="text1"/>
          <w:sz w:val="28"/>
          <w:szCs w:val="28"/>
        </w:rPr>
        <w:t xml:space="preserve">  </w:t>
      </w:r>
      <w:r w:rsidR="00C93828">
        <w:rPr>
          <w:rFonts w:ascii="Corbel" w:eastAsia="Calibri" w:hAnsi="Corbel" w:cs="Tempus Sans ITC"/>
          <w:bCs/>
          <w:color w:val="943634" w:themeColor="accent2" w:themeShade="BF"/>
          <w:sz w:val="24"/>
          <w:szCs w:val="24"/>
        </w:rPr>
        <w:tab/>
      </w:r>
      <w:r w:rsidR="00C93828">
        <w:rPr>
          <w:rFonts w:ascii="Corbel" w:eastAsia="Calibri" w:hAnsi="Corbel" w:cs="Tempus Sans ITC"/>
          <w:bCs/>
          <w:color w:val="943634" w:themeColor="accent2" w:themeShade="BF"/>
          <w:sz w:val="24"/>
          <w:szCs w:val="24"/>
        </w:rPr>
        <w:tab/>
      </w:r>
      <w:r w:rsidR="00207A48">
        <w:rPr>
          <w:rFonts w:ascii="Corbel" w:eastAsia="Calibri" w:hAnsi="Corbel" w:cs="Tempus Sans ITC"/>
          <w:bCs/>
          <w:color w:val="943634" w:themeColor="accent2" w:themeShade="BF"/>
          <w:sz w:val="24"/>
          <w:szCs w:val="24"/>
        </w:rPr>
        <w:t xml:space="preserve">      </w:t>
      </w:r>
      <w:r w:rsidR="00137468">
        <w:rPr>
          <w:rFonts w:ascii="Corbel" w:eastAsia="Calibri" w:hAnsi="Corbel" w:cs="Tempus Sans ITC"/>
          <w:bCs/>
          <w:color w:val="943634" w:themeColor="accent2" w:themeShade="BF"/>
          <w:sz w:val="24"/>
          <w:szCs w:val="24"/>
        </w:rPr>
        <w:t xml:space="preserve">     </w:t>
      </w:r>
      <w:r w:rsidR="00C93828" w:rsidRPr="00207A48">
        <w:rPr>
          <w:rFonts w:ascii="Corbel" w:eastAsia="Calibri" w:hAnsi="Corbel" w:cs="Tempus Sans ITC"/>
          <w:bCs/>
          <w:i/>
          <w:sz w:val="20"/>
          <w:szCs w:val="20"/>
        </w:rPr>
        <w:t>Shelly</w:t>
      </w:r>
      <w:r w:rsidR="00C93828" w:rsidRPr="00207A48">
        <w:rPr>
          <w:rFonts w:ascii="Corbel" w:eastAsia="Times New Roman" w:hAnsi="Corbel" w:cs="Times New Roman"/>
          <w:bCs/>
          <w:i/>
          <w:sz w:val="20"/>
          <w:szCs w:val="20"/>
          <w:lang w:eastAsia="nl-NL"/>
        </w:rPr>
        <w:t xml:space="preserve"> Lapré</w:t>
      </w:r>
      <w:r w:rsidR="00207A48">
        <w:rPr>
          <w:rFonts w:ascii="Corbel" w:eastAsia="Times New Roman" w:hAnsi="Corbel" w:cs="Times New Roman"/>
          <w:bCs/>
          <w:i/>
          <w:sz w:val="20"/>
          <w:szCs w:val="20"/>
          <w:lang w:eastAsia="nl-NL"/>
        </w:rPr>
        <w:t xml:space="preserve"> ©</w:t>
      </w:r>
    </w:p>
    <w:p w:rsidR="00342A2A" w:rsidRPr="00634E55" w:rsidRDefault="00342A2A" w:rsidP="00207A48">
      <w:pPr>
        <w:autoSpaceDE w:val="0"/>
        <w:autoSpaceDN w:val="0"/>
        <w:adjustRightInd w:val="0"/>
        <w:spacing w:after="0" w:line="240" w:lineRule="auto"/>
        <w:rPr>
          <w:rFonts w:ascii="Corbel" w:eastAsia="Times New Roman" w:hAnsi="Corbel" w:cs="Times New Roman"/>
          <w:b/>
          <w:color w:val="000000" w:themeColor="text1"/>
          <w:sz w:val="16"/>
          <w:szCs w:val="16"/>
          <w:u w:val="single"/>
          <w:lang w:eastAsia="nl-NL"/>
        </w:rPr>
      </w:pPr>
    </w:p>
    <w:p w:rsidR="00AD6996" w:rsidRDefault="00AD6996" w:rsidP="00207A48">
      <w:pPr>
        <w:autoSpaceDE w:val="0"/>
        <w:autoSpaceDN w:val="0"/>
        <w:adjustRightInd w:val="0"/>
        <w:spacing w:after="0" w:line="240" w:lineRule="auto"/>
        <w:rPr>
          <w:rFonts w:eastAsia="Calibri" w:cs="Tempus Sans ITC"/>
          <w:bCs/>
          <w:color w:val="000000" w:themeColor="text1"/>
          <w:sz w:val="28"/>
          <w:szCs w:val="28"/>
        </w:rPr>
      </w:pPr>
      <w:r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>Per persoon</w:t>
      </w:r>
      <w:r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: </w:t>
      </w:r>
      <w:r w:rsidR="001A629C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€ 75,-     </w:t>
      </w:r>
      <w:r w:rsidR="0092415D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247B5A">
        <w:rPr>
          <w:rFonts w:eastAsia="Times New Roman" w:cs="Times New Roman"/>
          <w:color w:val="000000" w:themeColor="text1"/>
          <w:sz w:val="28"/>
          <w:szCs w:val="28"/>
          <w:lang w:eastAsia="nl-NL"/>
        </w:rPr>
        <w:t>2</w:t>
      </w:r>
      <w:r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uit dezelfde familie</w:t>
      </w:r>
      <w:r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samen</w:t>
      </w:r>
      <w:r w:rsidR="001A629C">
        <w:rPr>
          <w:rFonts w:eastAsia="Calibri" w:cs="Tempus Sans ITC"/>
          <w:bCs/>
          <w:color w:val="000000" w:themeColor="text1"/>
          <w:sz w:val="28"/>
          <w:szCs w:val="28"/>
        </w:rPr>
        <w:t xml:space="preserve"> € 135,-</w:t>
      </w:r>
      <w:r w:rsidR="0092415D">
        <w:rPr>
          <w:rFonts w:eastAsia="Calibri" w:cs="Tempus Sans ITC"/>
          <w:bCs/>
          <w:color w:val="000000" w:themeColor="text1"/>
          <w:sz w:val="28"/>
          <w:szCs w:val="28"/>
        </w:rPr>
        <w:t xml:space="preserve"> </w:t>
      </w:r>
      <w:r w:rsidR="00247B5A">
        <w:rPr>
          <w:rFonts w:eastAsia="Calibri" w:cs="Tempus Sans ITC"/>
          <w:bCs/>
          <w:color w:val="000000" w:themeColor="text1"/>
          <w:sz w:val="28"/>
          <w:szCs w:val="28"/>
        </w:rPr>
        <w:t xml:space="preserve">          </w:t>
      </w:r>
      <w:r w:rsidRPr="00AD6996">
        <w:rPr>
          <w:rFonts w:eastAsia="Calibri" w:cs="Tempus Sans ITC"/>
          <w:bCs/>
          <w:color w:val="000000" w:themeColor="text1"/>
          <w:sz w:val="28"/>
          <w:szCs w:val="28"/>
        </w:rPr>
        <w:t>Kinderen tot 18 jaar € 25,-</w:t>
      </w:r>
    </w:p>
    <w:p w:rsidR="0092415D" w:rsidRPr="00AD6996" w:rsidRDefault="0092415D" w:rsidP="0092415D">
      <w:pPr>
        <w:autoSpaceDE w:val="0"/>
        <w:autoSpaceDN w:val="0"/>
        <w:adjustRightInd w:val="0"/>
        <w:spacing w:after="0" w:line="240" w:lineRule="auto"/>
        <w:rPr>
          <w:rFonts w:eastAsia="Calibri" w:cs="Tempus Sans ITC"/>
          <w:bCs/>
          <w:color w:val="000000" w:themeColor="text1"/>
          <w:sz w:val="28"/>
          <w:szCs w:val="28"/>
        </w:rPr>
      </w:pPr>
      <w:r w:rsidRPr="00AD6996">
        <w:rPr>
          <w:rFonts w:eastAsia="Calibri" w:cs="Tempus Sans ITC"/>
          <w:bCs/>
          <w:color w:val="000000" w:themeColor="text1"/>
          <w:sz w:val="28"/>
          <w:szCs w:val="28"/>
        </w:rPr>
        <w:t xml:space="preserve">Speciale </w:t>
      </w:r>
      <w:r>
        <w:rPr>
          <w:rFonts w:eastAsia="Calibri" w:cs="Tempus Sans ITC"/>
          <w:bCs/>
          <w:color w:val="000000" w:themeColor="text1"/>
          <w:sz w:val="28"/>
          <w:szCs w:val="28"/>
        </w:rPr>
        <w:t>Familieprijs</w:t>
      </w:r>
      <w:r w:rsidR="003E7184">
        <w:rPr>
          <w:rFonts w:eastAsia="Calibri" w:cs="Tempus Sans ITC"/>
          <w:bCs/>
          <w:color w:val="000000" w:themeColor="text1"/>
          <w:sz w:val="28"/>
          <w:szCs w:val="28"/>
        </w:rPr>
        <w:t xml:space="preserve">, voor </w:t>
      </w:r>
      <w:r w:rsidRPr="00AD6996">
        <w:rPr>
          <w:rFonts w:eastAsia="Calibri" w:cs="Tempus Sans ITC"/>
          <w:bCs/>
          <w:color w:val="000000" w:themeColor="text1"/>
          <w:sz w:val="28"/>
          <w:szCs w:val="28"/>
        </w:rPr>
        <w:t xml:space="preserve">volwassenen met kinderen: </w:t>
      </w:r>
      <w:r w:rsidR="00247B5A">
        <w:rPr>
          <w:rFonts w:eastAsia="Calibri" w:cs="Tempus Sans ITC"/>
          <w:bCs/>
          <w:color w:val="000000" w:themeColor="text1"/>
          <w:sz w:val="28"/>
          <w:szCs w:val="28"/>
        </w:rPr>
        <w:t>met z’n 4-</w:t>
      </w:r>
      <w:r w:rsidRPr="00AD6996">
        <w:rPr>
          <w:rFonts w:eastAsia="Calibri" w:cs="Tempus Sans ITC"/>
          <w:bCs/>
          <w:color w:val="000000" w:themeColor="text1"/>
          <w:sz w:val="28"/>
          <w:szCs w:val="28"/>
        </w:rPr>
        <w:t xml:space="preserve">en voor </w:t>
      </w:r>
      <w:r>
        <w:rPr>
          <w:rFonts w:eastAsia="Calibri" w:cs="Tempus Sans ITC"/>
          <w:bCs/>
          <w:color w:val="000000" w:themeColor="text1"/>
          <w:sz w:val="28"/>
          <w:szCs w:val="28"/>
        </w:rPr>
        <w:t xml:space="preserve"> € 150.</w:t>
      </w:r>
      <w:r w:rsidR="00247B5A">
        <w:rPr>
          <w:rFonts w:eastAsia="Calibri" w:cs="Tempus Sans ITC"/>
          <w:bCs/>
          <w:color w:val="000000" w:themeColor="text1"/>
          <w:sz w:val="28"/>
          <w:szCs w:val="28"/>
        </w:rPr>
        <w:t xml:space="preserve"> </w:t>
      </w:r>
      <w:r w:rsidR="003E7184">
        <w:rPr>
          <w:rFonts w:eastAsia="Calibri" w:cs="Tempus Sans ITC"/>
          <w:bCs/>
          <w:color w:val="000000" w:themeColor="text1"/>
          <w:sz w:val="28"/>
          <w:szCs w:val="28"/>
        </w:rPr>
        <w:br/>
      </w:r>
      <w:r>
        <w:rPr>
          <w:rFonts w:eastAsia="Calibri" w:cs="Tempus Sans ITC"/>
          <w:bCs/>
          <w:color w:val="000000" w:themeColor="text1"/>
          <w:sz w:val="28"/>
          <w:szCs w:val="28"/>
        </w:rPr>
        <w:t xml:space="preserve">Je reserveert en betaalt dan </w:t>
      </w:r>
      <w:r w:rsidR="003E7184">
        <w:rPr>
          <w:rFonts w:eastAsia="Calibri" w:cs="Tempus Sans ITC"/>
          <w:bCs/>
          <w:color w:val="000000" w:themeColor="text1"/>
          <w:sz w:val="28"/>
          <w:szCs w:val="28"/>
        </w:rPr>
        <w:t xml:space="preserve">wel </w:t>
      </w:r>
      <w:r>
        <w:rPr>
          <w:rFonts w:eastAsia="Calibri" w:cs="Tempus Sans ITC"/>
          <w:bCs/>
          <w:color w:val="000000" w:themeColor="text1"/>
          <w:sz w:val="28"/>
          <w:szCs w:val="28"/>
        </w:rPr>
        <w:t>in september.</w:t>
      </w:r>
    </w:p>
    <w:p w:rsidR="009E1EE2" w:rsidRPr="00C90A83" w:rsidRDefault="009E1EE2" w:rsidP="00207A4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 w:themeColor="text1"/>
          <w:sz w:val="16"/>
          <w:szCs w:val="16"/>
          <w:lang w:eastAsia="nl-NL"/>
        </w:rPr>
      </w:pPr>
    </w:p>
    <w:p w:rsidR="00207A48" w:rsidRPr="00AD6996" w:rsidRDefault="00247B5A" w:rsidP="00207A4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 w:themeColor="text1"/>
          <w:sz w:val="28"/>
          <w:szCs w:val="28"/>
          <w:lang w:eastAsia="nl-NL"/>
        </w:rPr>
      </w:pPr>
      <w:r>
        <w:rPr>
          <w:rFonts w:eastAsia="Times New Roman" w:cs="Times New Roman"/>
          <w:color w:val="000000" w:themeColor="text1"/>
          <w:sz w:val="28"/>
          <w:szCs w:val="28"/>
          <w:lang w:eastAsia="nl-NL"/>
        </w:rPr>
        <w:t>In de k</w:t>
      </w:r>
      <w:r w:rsid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>osten zijn</w:t>
      </w:r>
      <w:r w:rsidR="00207A48"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alle materialen, </w:t>
      </w:r>
      <w:r w:rsidR="00B01EA0">
        <w:rPr>
          <w:rFonts w:eastAsia="Times New Roman" w:cs="Times New Roman"/>
          <w:color w:val="000000" w:themeColor="text1"/>
          <w:sz w:val="28"/>
          <w:szCs w:val="28"/>
          <w:lang w:eastAsia="nl-NL"/>
        </w:rPr>
        <w:t>Film</w:t>
      </w:r>
      <w:r w:rsidR="00764538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‘Het verhaal uit de koffer ’</w:t>
      </w:r>
      <w:r w:rsidR="00B01EA0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van </w:t>
      </w:r>
      <w:proofErr w:type="spellStart"/>
      <w:r w:rsidR="00B01EA0">
        <w:rPr>
          <w:rFonts w:eastAsia="Times New Roman" w:cs="Times New Roman"/>
          <w:color w:val="000000" w:themeColor="text1"/>
          <w:sz w:val="28"/>
          <w:szCs w:val="28"/>
          <w:lang w:eastAsia="nl-NL"/>
        </w:rPr>
        <w:t>Dewi</w:t>
      </w:r>
      <w:proofErr w:type="spellEnd"/>
      <w:r w:rsidR="00B01EA0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764538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B01EA0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Staal, </w:t>
      </w:r>
      <w:r w:rsidR="008D5FD1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B250C1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Live muziek, </w:t>
      </w:r>
      <w:r w:rsidR="003E7184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de </w:t>
      </w:r>
      <w:r w:rsidR="00207A48"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consumpties, </w:t>
      </w:r>
      <w:r w:rsidR="003E7184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het </w:t>
      </w:r>
      <w:r w:rsidR="00207A48"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>Indisch buffet</w:t>
      </w:r>
      <w:r w:rsid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en</w:t>
      </w:r>
      <w:r w:rsidR="00C90A83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bookmarkStart w:id="0" w:name="_GoBack"/>
      <w:bookmarkEnd w:id="0"/>
      <w:r w:rsidR="00C90A83">
        <w:rPr>
          <w:rFonts w:eastAsia="Times New Roman" w:cs="Times New Roman"/>
          <w:color w:val="000000" w:themeColor="text1"/>
          <w:sz w:val="28"/>
          <w:szCs w:val="28"/>
          <w:lang w:eastAsia="nl-NL"/>
        </w:rPr>
        <w:t>markt</w:t>
      </w:r>
      <w:r w:rsidR="00131C1C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met oude en nieuwe batikstoffen</w:t>
      </w:r>
      <w:r w:rsidR="00C90A83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, </w:t>
      </w:r>
      <w:r w:rsid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3E7184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de </w:t>
      </w:r>
      <w:r w:rsid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entree </w:t>
      </w:r>
      <w:r w:rsidR="003E7184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van de </w:t>
      </w:r>
      <w:r w:rsid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>Indische zondag</w:t>
      </w:r>
      <w:r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3E7184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in Rijswijk </w:t>
      </w:r>
      <w:r>
        <w:rPr>
          <w:rFonts w:eastAsia="Times New Roman" w:cs="Times New Roman"/>
          <w:color w:val="000000" w:themeColor="text1"/>
          <w:sz w:val="28"/>
          <w:szCs w:val="28"/>
          <w:lang w:eastAsia="nl-NL"/>
        </w:rPr>
        <w:t>inbegrepen.</w:t>
      </w:r>
      <w:r w:rsidR="00207A48" w:rsidRPr="00AD6996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</w:t>
      </w:r>
      <w:r w:rsidR="00C90A83">
        <w:rPr>
          <w:rFonts w:eastAsia="Times New Roman" w:cs="Times New Roman"/>
          <w:color w:val="000000" w:themeColor="text1"/>
          <w:sz w:val="28"/>
          <w:szCs w:val="28"/>
          <w:lang w:eastAsia="nl-NL"/>
        </w:rPr>
        <w:t>Kinderhoek</w:t>
      </w:r>
      <w:r w:rsidR="0090178D">
        <w:rPr>
          <w:rFonts w:eastAsia="Times New Roman" w:cs="Times New Roman"/>
          <w:color w:val="000000" w:themeColor="text1"/>
          <w:sz w:val="28"/>
          <w:szCs w:val="28"/>
          <w:lang w:eastAsia="nl-NL"/>
        </w:rPr>
        <w:t xml:space="preserve"> is ook aanwezig!</w:t>
      </w:r>
    </w:p>
    <w:p w:rsidR="00207A48" w:rsidRPr="00AD6996" w:rsidRDefault="00207A48" w:rsidP="00207A48">
      <w:pPr>
        <w:autoSpaceDE w:val="0"/>
        <w:autoSpaceDN w:val="0"/>
        <w:adjustRightInd w:val="0"/>
        <w:spacing w:after="0" w:line="240" w:lineRule="auto"/>
        <w:rPr>
          <w:rFonts w:eastAsia="Calibri" w:cs="Tempus Sans ITC"/>
          <w:bCs/>
          <w:color w:val="000000" w:themeColor="text1"/>
          <w:sz w:val="28"/>
          <w:szCs w:val="28"/>
        </w:rPr>
      </w:pPr>
    </w:p>
    <w:p w:rsidR="00BA57A7" w:rsidRPr="00247B5A" w:rsidRDefault="00AD6996" w:rsidP="00247B5A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color w:val="000000" w:themeColor="text1"/>
          <w:sz w:val="28"/>
          <w:szCs w:val="28"/>
          <w:lang w:eastAsia="nl-NL"/>
        </w:rPr>
      </w:pPr>
      <w:r w:rsidRPr="00AD6996">
        <w:rPr>
          <w:rFonts w:eastAsia="Times New Roman" w:cs="Times New Roman"/>
          <w:b/>
          <w:color w:val="000000" w:themeColor="text1"/>
          <w:sz w:val="28"/>
          <w:szCs w:val="28"/>
          <w:lang w:eastAsia="nl-NL"/>
        </w:rPr>
        <w:t>Verdere  informatie en aanmelden</w:t>
      </w:r>
      <w:r w:rsidR="00BA57A7" w:rsidRPr="00AD6996">
        <w:rPr>
          <w:rFonts w:eastAsia="Times New Roman" w:cs="Times New Roman"/>
          <w:b/>
          <w:color w:val="000000" w:themeColor="text1"/>
          <w:sz w:val="28"/>
          <w:szCs w:val="28"/>
          <w:lang w:eastAsia="nl-NL"/>
        </w:rPr>
        <w:t xml:space="preserve">: </w:t>
      </w:r>
      <w:hyperlink r:id="rId10" w:history="1">
        <w:r w:rsidR="00BA57A7" w:rsidRPr="00AD6996">
          <w:rPr>
            <w:rStyle w:val="Hyperlink"/>
            <w:rFonts w:eastAsia="Times New Roman" w:cs="Times New Roman"/>
            <w:b/>
            <w:sz w:val="28"/>
            <w:szCs w:val="28"/>
            <w:lang w:eastAsia="nl-NL"/>
          </w:rPr>
          <w:t>info@shellylapre.nl</w:t>
        </w:r>
      </w:hyperlink>
      <w:r w:rsidR="00BA57A7" w:rsidRPr="00AD6996">
        <w:rPr>
          <w:rFonts w:eastAsia="Times New Roman" w:cs="Times New Roman"/>
          <w:b/>
          <w:color w:val="000000" w:themeColor="text1"/>
          <w:sz w:val="28"/>
          <w:szCs w:val="28"/>
          <w:lang w:eastAsia="nl-NL"/>
        </w:rPr>
        <w:t xml:space="preserve"> </w:t>
      </w:r>
    </w:p>
    <w:sectPr w:rsidR="00BA57A7" w:rsidRPr="00247B5A" w:rsidSect="00AD6996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F61" w:rsidRDefault="00021F61" w:rsidP="00D80AF7">
      <w:pPr>
        <w:spacing w:after="0" w:line="240" w:lineRule="auto"/>
      </w:pPr>
      <w:r>
        <w:separator/>
      </w:r>
    </w:p>
  </w:endnote>
  <w:endnote w:type="continuationSeparator" w:id="0">
    <w:p w:rsidR="00021F61" w:rsidRDefault="00021F61" w:rsidP="00D80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EE5" w:rsidRPr="00247B5A" w:rsidRDefault="0092415D">
    <w:pPr>
      <w:pStyle w:val="Voettekst"/>
      <w:rPr>
        <w:sz w:val="18"/>
        <w:szCs w:val="18"/>
      </w:rPr>
    </w:pPr>
    <w:r w:rsidRPr="00247B5A">
      <w:rPr>
        <w:sz w:val="18"/>
        <w:szCs w:val="18"/>
      </w:rPr>
      <w:t xml:space="preserve">2013, Op Indische Zondag – special: </w:t>
    </w:r>
    <w:r w:rsidR="009C4EE5" w:rsidRPr="00247B5A">
      <w:rPr>
        <w:sz w:val="18"/>
        <w:szCs w:val="18"/>
      </w:rPr>
      <w:t xml:space="preserve"> Familie Herinneringen</w:t>
    </w:r>
    <w:r w:rsidRPr="00247B5A">
      <w:rPr>
        <w:sz w:val="18"/>
        <w:szCs w:val="18"/>
      </w:rPr>
      <w:t xml:space="preserve"> workshop </w:t>
    </w:r>
    <w:r w:rsidR="009C4EE5" w:rsidRPr="00247B5A">
      <w:rPr>
        <w:sz w:val="18"/>
        <w:szCs w:val="18"/>
      </w:rPr>
      <w:t>. Copyright@</w:t>
    </w:r>
    <w:r w:rsidRPr="00247B5A">
      <w:rPr>
        <w:sz w:val="18"/>
        <w:szCs w:val="18"/>
      </w:rPr>
      <w:t>Lapré, Sa</w:t>
    </w:r>
    <w:r w:rsidR="00AD6996" w:rsidRPr="00247B5A">
      <w:rPr>
        <w:sz w:val="18"/>
        <w:szCs w:val="18"/>
      </w:rPr>
      <w:t>lomon – 2013/0709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F61" w:rsidRDefault="00021F61" w:rsidP="00D80AF7">
      <w:pPr>
        <w:spacing w:after="0" w:line="240" w:lineRule="auto"/>
      </w:pPr>
      <w:r>
        <w:separator/>
      </w:r>
    </w:p>
  </w:footnote>
  <w:footnote w:type="continuationSeparator" w:id="0">
    <w:p w:rsidR="00021F61" w:rsidRDefault="00021F61" w:rsidP="00D80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E6B0B"/>
    <w:multiLevelType w:val="hybridMultilevel"/>
    <w:tmpl w:val="C75CBB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BD"/>
    <w:rsid w:val="00003F67"/>
    <w:rsid w:val="00020C35"/>
    <w:rsid w:val="00021166"/>
    <w:rsid w:val="00021F61"/>
    <w:rsid w:val="00023649"/>
    <w:rsid w:val="000362C5"/>
    <w:rsid w:val="00036898"/>
    <w:rsid w:val="000368FB"/>
    <w:rsid w:val="00056EED"/>
    <w:rsid w:val="00070219"/>
    <w:rsid w:val="000876A7"/>
    <w:rsid w:val="00091ACA"/>
    <w:rsid w:val="00097EE0"/>
    <w:rsid w:val="000A14D9"/>
    <w:rsid w:val="000B7FAB"/>
    <w:rsid w:val="000F1D81"/>
    <w:rsid w:val="000F22ED"/>
    <w:rsid w:val="000F28B2"/>
    <w:rsid w:val="000F3885"/>
    <w:rsid w:val="00107BA5"/>
    <w:rsid w:val="00110CE7"/>
    <w:rsid w:val="00111AD8"/>
    <w:rsid w:val="0012088D"/>
    <w:rsid w:val="00131C1C"/>
    <w:rsid w:val="00137468"/>
    <w:rsid w:val="00141729"/>
    <w:rsid w:val="0015759D"/>
    <w:rsid w:val="00162823"/>
    <w:rsid w:val="00170EF0"/>
    <w:rsid w:val="00192B49"/>
    <w:rsid w:val="0019504E"/>
    <w:rsid w:val="00195F41"/>
    <w:rsid w:val="001A629C"/>
    <w:rsid w:val="001B5BA7"/>
    <w:rsid w:val="001C0BE8"/>
    <w:rsid w:val="001C24F8"/>
    <w:rsid w:val="001C3907"/>
    <w:rsid w:val="001C4710"/>
    <w:rsid w:val="001E08A9"/>
    <w:rsid w:val="001E2F9E"/>
    <w:rsid w:val="001E3D82"/>
    <w:rsid w:val="001E3E08"/>
    <w:rsid w:val="001E6D96"/>
    <w:rsid w:val="001F3213"/>
    <w:rsid w:val="001F3B9E"/>
    <w:rsid w:val="00207A48"/>
    <w:rsid w:val="002116F5"/>
    <w:rsid w:val="00247B5A"/>
    <w:rsid w:val="0025164D"/>
    <w:rsid w:val="00256641"/>
    <w:rsid w:val="00256E5B"/>
    <w:rsid w:val="00266725"/>
    <w:rsid w:val="002702EC"/>
    <w:rsid w:val="00276108"/>
    <w:rsid w:val="00291472"/>
    <w:rsid w:val="0029430A"/>
    <w:rsid w:val="00295949"/>
    <w:rsid w:val="002A514C"/>
    <w:rsid w:val="002B5D9A"/>
    <w:rsid w:val="002B6984"/>
    <w:rsid w:val="002C439C"/>
    <w:rsid w:val="002E0920"/>
    <w:rsid w:val="002E2D92"/>
    <w:rsid w:val="002E4A53"/>
    <w:rsid w:val="002F3F10"/>
    <w:rsid w:val="00313433"/>
    <w:rsid w:val="003168E7"/>
    <w:rsid w:val="003249F8"/>
    <w:rsid w:val="003316FA"/>
    <w:rsid w:val="003317E0"/>
    <w:rsid w:val="00342A2A"/>
    <w:rsid w:val="0034363F"/>
    <w:rsid w:val="00370B0B"/>
    <w:rsid w:val="00374195"/>
    <w:rsid w:val="003760C2"/>
    <w:rsid w:val="00390E8B"/>
    <w:rsid w:val="0039157A"/>
    <w:rsid w:val="003A3754"/>
    <w:rsid w:val="003C110D"/>
    <w:rsid w:val="003C3202"/>
    <w:rsid w:val="003D1641"/>
    <w:rsid w:val="003D2BBE"/>
    <w:rsid w:val="003D3E65"/>
    <w:rsid w:val="003D792A"/>
    <w:rsid w:val="003E7184"/>
    <w:rsid w:val="003E76AB"/>
    <w:rsid w:val="003F3A35"/>
    <w:rsid w:val="003F61AC"/>
    <w:rsid w:val="00416815"/>
    <w:rsid w:val="004278DD"/>
    <w:rsid w:val="004527BC"/>
    <w:rsid w:val="00462D13"/>
    <w:rsid w:val="0047358B"/>
    <w:rsid w:val="00474CB1"/>
    <w:rsid w:val="00481D09"/>
    <w:rsid w:val="00483FB8"/>
    <w:rsid w:val="00486671"/>
    <w:rsid w:val="004B2E4B"/>
    <w:rsid w:val="004B7960"/>
    <w:rsid w:val="004C44B5"/>
    <w:rsid w:val="004D303E"/>
    <w:rsid w:val="004D7438"/>
    <w:rsid w:val="004F5BB4"/>
    <w:rsid w:val="004F6582"/>
    <w:rsid w:val="004F6A24"/>
    <w:rsid w:val="00506C32"/>
    <w:rsid w:val="00512516"/>
    <w:rsid w:val="00541FBE"/>
    <w:rsid w:val="00593B33"/>
    <w:rsid w:val="00595C5B"/>
    <w:rsid w:val="005A3DDB"/>
    <w:rsid w:val="005C39C8"/>
    <w:rsid w:val="005C79F1"/>
    <w:rsid w:val="005D0EEF"/>
    <w:rsid w:val="005E2F7C"/>
    <w:rsid w:val="005F5453"/>
    <w:rsid w:val="005F5939"/>
    <w:rsid w:val="00634E55"/>
    <w:rsid w:val="00644236"/>
    <w:rsid w:val="00653073"/>
    <w:rsid w:val="0065446F"/>
    <w:rsid w:val="00674427"/>
    <w:rsid w:val="0068541C"/>
    <w:rsid w:val="006C4D4A"/>
    <w:rsid w:val="006D2B8E"/>
    <w:rsid w:val="006E1035"/>
    <w:rsid w:val="006F738E"/>
    <w:rsid w:val="00706FF4"/>
    <w:rsid w:val="00714051"/>
    <w:rsid w:val="00721FC5"/>
    <w:rsid w:val="00746A7C"/>
    <w:rsid w:val="00764538"/>
    <w:rsid w:val="00772742"/>
    <w:rsid w:val="007B180A"/>
    <w:rsid w:val="007B7C69"/>
    <w:rsid w:val="007F4C88"/>
    <w:rsid w:val="0080578A"/>
    <w:rsid w:val="00825CCF"/>
    <w:rsid w:val="00851A5E"/>
    <w:rsid w:val="00865506"/>
    <w:rsid w:val="00867D6B"/>
    <w:rsid w:val="008A3E56"/>
    <w:rsid w:val="008A6002"/>
    <w:rsid w:val="008A7C8E"/>
    <w:rsid w:val="008B61AA"/>
    <w:rsid w:val="008D5FD1"/>
    <w:rsid w:val="008E1F6B"/>
    <w:rsid w:val="008F190E"/>
    <w:rsid w:val="008F2D85"/>
    <w:rsid w:val="00900D54"/>
    <w:rsid w:val="0090178D"/>
    <w:rsid w:val="009055E6"/>
    <w:rsid w:val="0091557A"/>
    <w:rsid w:val="009165D6"/>
    <w:rsid w:val="009203FF"/>
    <w:rsid w:val="00922693"/>
    <w:rsid w:val="00922E75"/>
    <w:rsid w:val="0092415D"/>
    <w:rsid w:val="00935FCF"/>
    <w:rsid w:val="009361BD"/>
    <w:rsid w:val="009429FE"/>
    <w:rsid w:val="00943797"/>
    <w:rsid w:val="00974556"/>
    <w:rsid w:val="00987A59"/>
    <w:rsid w:val="00992062"/>
    <w:rsid w:val="009B29A9"/>
    <w:rsid w:val="009B74CA"/>
    <w:rsid w:val="009C4EE5"/>
    <w:rsid w:val="009D2F95"/>
    <w:rsid w:val="009E1EE2"/>
    <w:rsid w:val="00A46E1B"/>
    <w:rsid w:val="00A478C6"/>
    <w:rsid w:val="00A63EF5"/>
    <w:rsid w:val="00A73944"/>
    <w:rsid w:val="00A76982"/>
    <w:rsid w:val="00A85190"/>
    <w:rsid w:val="00A923A1"/>
    <w:rsid w:val="00AA47FC"/>
    <w:rsid w:val="00AA64E4"/>
    <w:rsid w:val="00AB47BE"/>
    <w:rsid w:val="00AB4BF8"/>
    <w:rsid w:val="00AC3807"/>
    <w:rsid w:val="00AD507A"/>
    <w:rsid w:val="00AD6996"/>
    <w:rsid w:val="00AF48F1"/>
    <w:rsid w:val="00AF53E2"/>
    <w:rsid w:val="00AF68B4"/>
    <w:rsid w:val="00B01EA0"/>
    <w:rsid w:val="00B02249"/>
    <w:rsid w:val="00B035A0"/>
    <w:rsid w:val="00B21C1C"/>
    <w:rsid w:val="00B250C1"/>
    <w:rsid w:val="00B331D8"/>
    <w:rsid w:val="00B56CB9"/>
    <w:rsid w:val="00B575FD"/>
    <w:rsid w:val="00B6385A"/>
    <w:rsid w:val="00B75BF2"/>
    <w:rsid w:val="00B8086B"/>
    <w:rsid w:val="00B943BD"/>
    <w:rsid w:val="00BA57A7"/>
    <w:rsid w:val="00BB2B53"/>
    <w:rsid w:val="00BB6E17"/>
    <w:rsid w:val="00BB7A8D"/>
    <w:rsid w:val="00BB7DDC"/>
    <w:rsid w:val="00BC1AF8"/>
    <w:rsid w:val="00C05352"/>
    <w:rsid w:val="00C15638"/>
    <w:rsid w:val="00C21282"/>
    <w:rsid w:val="00C34A23"/>
    <w:rsid w:val="00C43885"/>
    <w:rsid w:val="00C84B29"/>
    <w:rsid w:val="00C90A83"/>
    <w:rsid w:val="00C93828"/>
    <w:rsid w:val="00C94A1A"/>
    <w:rsid w:val="00C94A21"/>
    <w:rsid w:val="00C95B1A"/>
    <w:rsid w:val="00CA2FAB"/>
    <w:rsid w:val="00CB01AA"/>
    <w:rsid w:val="00CB2C2F"/>
    <w:rsid w:val="00CB3C4E"/>
    <w:rsid w:val="00CD1D29"/>
    <w:rsid w:val="00CD4FC8"/>
    <w:rsid w:val="00CE0A7F"/>
    <w:rsid w:val="00CF6536"/>
    <w:rsid w:val="00D0104B"/>
    <w:rsid w:val="00D0694B"/>
    <w:rsid w:val="00D10C23"/>
    <w:rsid w:val="00D11A58"/>
    <w:rsid w:val="00D25064"/>
    <w:rsid w:val="00D250AF"/>
    <w:rsid w:val="00D32767"/>
    <w:rsid w:val="00D726D1"/>
    <w:rsid w:val="00D75ACB"/>
    <w:rsid w:val="00D80AF7"/>
    <w:rsid w:val="00D82D0A"/>
    <w:rsid w:val="00D93319"/>
    <w:rsid w:val="00D94858"/>
    <w:rsid w:val="00D96B8F"/>
    <w:rsid w:val="00DA21EB"/>
    <w:rsid w:val="00DB5CF2"/>
    <w:rsid w:val="00DB6D6F"/>
    <w:rsid w:val="00DC4D33"/>
    <w:rsid w:val="00DC70CB"/>
    <w:rsid w:val="00DD616E"/>
    <w:rsid w:val="00DE006C"/>
    <w:rsid w:val="00E12D11"/>
    <w:rsid w:val="00E508E6"/>
    <w:rsid w:val="00E72E98"/>
    <w:rsid w:val="00E82D10"/>
    <w:rsid w:val="00E859E9"/>
    <w:rsid w:val="00E91801"/>
    <w:rsid w:val="00EA26D3"/>
    <w:rsid w:val="00ED0C68"/>
    <w:rsid w:val="00ED718D"/>
    <w:rsid w:val="00EF1FBB"/>
    <w:rsid w:val="00EF2BD5"/>
    <w:rsid w:val="00EF2FA9"/>
    <w:rsid w:val="00F0569C"/>
    <w:rsid w:val="00F17BC4"/>
    <w:rsid w:val="00F22E7F"/>
    <w:rsid w:val="00F24CB8"/>
    <w:rsid w:val="00F35DFB"/>
    <w:rsid w:val="00F360E1"/>
    <w:rsid w:val="00F45E43"/>
    <w:rsid w:val="00F568C8"/>
    <w:rsid w:val="00F609D1"/>
    <w:rsid w:val="00F678DC"/>
    <w:rsid w:val="00F735A9"/>
    <w:rsid w:val="00F77B97"/>
    <w:rsid w:val="00F840C2"/>
    <w:rsid w:val="00F84DE6"/>
    <w:rsid w:val="00F942BD"/>
    <w:rsid w:val="00F967C8"/>
    <w:rsid w:val="00FB4245"/>
    <w:rsid w:val="00FB7503"/>
    <w:rsid w:val="00FC00B3"/>
    <w:rsid w:val="00FC2274"/>
    <w:rsid w:val="00FC37FF"/>
    <w:rsid w:val="00FD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56EE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056EED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36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36898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483FB8"/>
    <w:rPr>
      <w:color w:val="808080"/>
    </w:rPr>
  </w:style>
  <w:style w:type="paragraph" w:styleId="Koptekst">
    <w:name w:val="header"/>
    <w:basedOn w:val="Standaard"/>
    <w:link w:val="KoptekstChar"/>
    <w:uiPriority w:val="99"/>
    <w:unhideWhenUsed/>
    <w:rsid w:val="00D80A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80AF7"/>
  </w:style>
  <w:style w:type="paragraph" w:styleId="Voettekst">
    <w:name w:val="footer"/>
    <w:basedOn w:val="Standaard"/>
    <w:link w:val="VoettekstChar"/>
    <w:uiPriority w:val="99"/>
    <w:unhideWhenUsed/>
    <w:rsid w:val="00D80A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80AF7"/>
  </w:style>
  <w:style w:type="paragraph" w:styleId="Lijstalinea">
    <w:name w:val="List Paragraph"/>
    <w:basedOn w:val="Standaard"/>
    <w:uiPriority w:val="34"/>
    <w:qFormat/>
    <w:rsid w:val="00370B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56EE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056EED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36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36898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483FB8"/>
    <w:rPr>
      <w:color w:val="808080"/>
    </w:rPr>
  </w:style>
  <w:style w:type="paragraph" w:styleId="Koptekst">
    <w:name w:val="header"/>
    <w:basedOn w:val="Standaard"/>
    <w:link w:val="KoptekstChar"/>
    <w:uiPriority w:val="99"/>
    <w:unhideWhenUsed/>
    <w:rsid w:val="00D80A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80AF7"/>
  </w:style>
  <w:style w:type="paragraph" w:styleId="Voettekst">
    <w:name w:val="footer"/>
    <w:basedOn w:val="Standaard"/>
    <w:link w:val="VoettekstChar"/>
    <w:uiPriority w:val="99"/>
    <w:unhideWhenUsed/>
    <w:rsid w:val="00D80A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80AF7"/>
  </w:style>
  <w:style w:type="paragraph" w:styleId="Lijstalinea">
    <w:name w:val="List Paragraph"/>
    <w:basedOn w:val="Standaard"/>
    <w:uiPriority w:val="34"/>
    <w:qFormat/>
    <w:rsid w:val="00370B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7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nfo@shellylapre.n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Lapré</dc:creator>
  <cp:lastModifiedBy>Shelly Lapré</cp:lastModifiedBy>
  <cp:revision>2</cp:revision>
  <cp:lastPrinted>2013-09-07T07:06:00Z</cp:lastPrinted>
  <dcterms:created xsi:type="dcterms:W3CDTF">2013-09-12T07:54:00Z</dcterms:created>
  <dcterms:modified xsi:type="dcterms:W3CDTF">2013-09-12T07:54:00Z</dcterms:modified>
</cp:coreProperties>
</file>