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E54" w:rsidRPr="00C81E54" w:rsidRDefault="00C81E54" w:rsidP="00C81E54">
      <w:pPr>
        <w:spacing w:after="0" w:line="240" w:lineRule="auto"/>
        <w:rPr>
          <w:rFonts w:ascii="Lucida Calligraphy" w:eastAsia="Times New Roman" w:hAnsi="Lucida Calligraphy" w:cs="Times New Roman"/>
          <w:b/>
          <w:bCs/>
          <w:sz w:val="36"/>
          <w:szCs w:val="36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rPr>
          <w:rFonts w:ascii="Verdana" w:eastAsia="Times New Roman" w:hAnsi="Verdana" w:cs="Times New Roman"/>
          <w:b/>
          <w:bCs/>
          <w:sz w:val="16"/>
          <w:szCs w:val="16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rPr>
          <w:rFonts w:ascii="Verdana" w:eastAsia="Times New Roman" w:hAnsi="Verdana" w:cs="Times New Roman"/>
          <w:b/>
          <w:bCs/>
          <w:sz w:val="16"/>
          <w:szCs w:val="16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nl-NL"/>
        </w:rPr>
      </w:pPr>
      <w:r w:rsidRPr="00C81E54">
        <w:rPr>
          <w:rFonts w:ascii="Lucida Calligraphy" w:eastAsia="Times New Roman" w:hAnsi="Lucida Calligraphy" w:cs="Times New Roman"/>
          <w:b/>
          <w:bCs/>
          <w:sz w:val="36"/>
          <w:szCs w:val="36"/>
          <w:lang w:val="es-ES" w:eastAsia="nl-NL"/>
        </w:rPr>
        <w:t xml:space="preserve">De </w:t>
      </w:r>
      <w:hyperlink r:id="rId5" w:tooltip="blocked::http://www.javapost.nl/" w:history="1">
        <w:r w:rsidRPr="00C81E54">
          <w:rPr>
            <w:rFonts w:ascii="Lucida Calligraphy" w:eastAsia="Times New Roman" w:hAnsi="Lucida Calligraphy" w:cs="Times New Roman"/>
            <w:b/>
            <w:bCs/>
            <w:color w:val="FF0000"/>
            <w:sz w:val="36"/>
            <w:szCs w:val="36"/>
            <w:u w:val="single"/>
            <w:lang w:val="es-ES" w:eastAsia="nl-NL"/>
          </w:rPr>
          <w:t>Java Post</w:t>
        </w:r>
      </w:hyperlink>
      <w:r w:rsidRPr="00C81E54">
        <w:rPr>
          <w:rFonts w:ascii="Lucida Calligraphy" w:eastAsia="Times New Roman" w:hAnsi="Lucida Calligraphy" w:cs="Times New Roman"/>
          <w:b/>
          <w:bCs/>
          <w:color w:val="FF0000"/>
          <w:sz w:val="36"/>
          <w:szCs w:val="36"/>
          <w:lang w:val="es-ES" w:eastAsia="nl-NL"/>
        </w:rPr>
        <w:t xml:space="preserve"> </w:t>
      </w:r>
      <w:proofErr w:type="spellStart"/>
      <w:r w:rsidRPr="00C81E54">
        <w:rPr>
          <w:rFonts w:ascii="Lucida Calligraphy" w:eastAsia="Times New Roman" w:hAnsi="Lucida Calligraphy" w:cs="Times New Roman"/>
          <w:b/>
          <w:bCs/>
          <w:sz w:val="36"/>
          <w:szCs w:val="36"/>
          <w:lang w:val="es-ES" w:eastAsia="nl-NL"/>
        </w:rPr>
        <w:t>houdt</w:t>
      </w:r>
      <w:proofErr w:type="spellEnd"/>
      <w:r w:rsidRPr="00C81E54">
        <w:rPr>
          <w:rFonts w:ascii="Lucida Calligraphy" w:eastAsia="Times New Roman" w:hAnsi="Lucida Calligraphy" w:cs="Times New Roman"/>
          <w:b/>
          <w:bCs/>
          <w:sz w:val="36"/>
          <w:szCs w:val="36"/>
          <w:lang w:val="es-ES" w:eastAsia="nl-NL"/>
        </w:rPr>
        <w:t xml:space="preserve"> u </w:t>
      </w:r>
      <w:proofErr w:type="spellStart"/>
      <w:r w:rsidRPr="00C81E54">
        <w:rPr>
          <w:rFonts w:ascii="Lucida Calligraphy" w:eastAsia="Times New Roman" w:hAnsi="Lucida Calligraphy" w:cs="Times New Roman"/>
          <w:b/>
          <w:bCs/>
          <w:sz w:val="36"/>
          <w:szCs w:val="36"/>
          <w:lang w:val="es-ES" w:eastAsia="nl-NL"/>
        </w:rPr>
        <w:t>op</w:t>
      </w:r>
      <w:proofErr w:type="spellEnd"/>
      <w:r w:rsidRPr="00C81E54">
        <w:rPr>
          <w:rFonts w:ascii="Lucida Calligraphy" w:eastAsia="Times New Roman" w:hAnsi="Lucida Calligraphy" w:cs="Times New Roman"/>
          <w:b/>
          <w:bCs/>
          <w:sz w:val="36"/>
          <w:szCs w:val="36"/>
          <w:lang w:val="es-ES" w:eastAsia="nl-NL"/>
        </w:rPr>
        <w:t xml:space="preserve"> de </w:t>
      </w:r>
      <w:proofErr w:type="spellStart"/>
      <w:r w:rsidRPr="00C81E54">
        <w:rPr>
          <w:rFonts w:ascii="Lucida Calligraphy" w:eastAsia="Times New Roman" w:hAnsi="Lucida Calligraphy" w:cs="Times New Roman"/>
          <w:b/>
          <w:bCs/>
          <w:sz w:val="36"/>
          <w:szCs w:val="36"/>
          <w:lang w:val="es-ES" w:eastAsia="nl-NL"/>
        </w:rPr>
        <w:t>hoogte</w:t>
      </w:r>
      <w:proofErr w:type="spellEnd"/>
    </w:p>
    <w:p w:rsidR="00C81E54" w:rsidRPr="00C81E54" w:rsidRDefault="00C81E54" w:rsidP="00C81E5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Misschien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u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opgevallen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: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heb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deze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zomer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rustiger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gedaan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Voorheen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bereidde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vakantieperiode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meestal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voren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enkele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artikelen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in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publiceerstand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zetten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Vanaf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mijn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vakantie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-adres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hoefde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alleen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maar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knop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drukken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Dit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keer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heb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daarvan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afgezien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scheelde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nogal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stress. 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zomer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had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toch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nog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vervelend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einde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Bij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terugkeer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kwam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erachter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twee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belangrijke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websites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zwart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waren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gegaan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Sluiting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bibliotheek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KIT/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Tropenmuseum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leidde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tot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beëindiging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websites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m.b.t.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Indisch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erfgoed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en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kaartencolectie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Rampzalig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onbegrijpelijk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Afijn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u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heeft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erover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kunnen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lezen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in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mijn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artikel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‘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fldChar w:fldCharType="begin"/>
      </w: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instrText xml:space="preserve"> HYPERLINK "http://www.javapost.nl/2013/09/05/een-zwarte-augustus/" </w:instrText>
      </w: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fldChar w:fldCharType="separate"/>
      </w:r>
      <w:r w:rsidRPr="00C81E54">
        <w:rPr>
          <w:rFonts w:ascii="Verdana" w:eastAsia="Times New Roman" w:hAnsi="Verdana" w:cs="Times New Roman"/>
          <w:color w:val="0000FF"/>
          <w:sz w:val="20"/>
          <w:szCs w:val="20"/>
          <w:u w:val="single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color w:val="0000FF"/>
          <w:sz w:val="20"/>
          <w:szCs w:val="20"/>
          <w:u w:val="single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color w:val="0000FF"/>
          <w:sz w:val="20"/>
          <w:szCs w:val="20"/>
          <w:u w:val="single"/>
          <w:lang w:val="es-ES" w:eastAsia="nl-NL"/>
        </w:rPr>
        <w:t>zwarte</w:t>
      </w:r>
      <w:proofErr w:type="spellEnd"/>
      <w:r w:rsidRPr="00C81E54">
        <w:rPr>
          <w:rFonts w:ascii="Verdana" w:eastAsia="Times New Roman" w:hAnsi="Verdana" w:cs="Times New Roman"/>
          <w:color w:val="0000FF"/>
          <w:sz w:val="20"/>
          <w:szCs w:val="20"/>
          <w:u w:val="single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color w:val="0000FF"/>
          <w:sz w:val="20"/>
          <w:szCs w:val="20"/>
          <w:u w:val="single"/>
          <w:lang w:val="es-ES" w:eastAsia="nl-NL"/>
        </w:rPr>
        <w:t>augustus</w:t>
      </w:r>
      <w:proofErr w:type="spellEnd"/>
      <w:r w:rsidRPr="00C81E54">
        <w:rPr>
          <w:rFonts w:ascii="Verdana" w:eastAsia="Times New Roman" w:hAnsi="Verdana" w:cs="Times New Roman"/>
          <w:color w:val="0000FF"/>
          <w:sz w:val="20"/>
          <w:szCs w:val="20"/>
          <w:u w:val="single"/>
          <w:lang w:val="es-ES" w:eastAsia="nl-NL"/>
        </w:rPr>
        <w:t>’</w:t>
      </w: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fldChar w:fldCharType="end"/>
      </w: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kunnen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opnieuw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beginnen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…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Java Post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dit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aderlating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omdat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bij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mijn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onderzoek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gebruik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maakte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deze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sites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brachten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informatie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die me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hielpen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om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bij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bestaande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onderwerpen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‘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dichter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’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geschiedenis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zitten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inspireerden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vaak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tot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uitdiepen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nieuwe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onderwerpen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hielpen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me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ook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lezers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de Java Post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helpen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simpel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voorbeeld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: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krijg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regelmatig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vragen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over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straatnamen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in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Nederlands-Indië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Wist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–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dankzij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kaarten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KIT -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voorheen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bijna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alles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vinden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Nu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niet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meer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Moet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enkele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papieren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kaarten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grote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steden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Java.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Frustrerend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.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positieve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nieuws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komt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uit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Haag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regering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heeft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gemeend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regeling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moeten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treffen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weduwen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Nederlandse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militairen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omgebrachte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Indonesiërs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goeie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zaak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lijkt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me,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maar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érg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laat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emoties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geven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nog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nauwelijks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ruimte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neutrale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beoordeling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alle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gebeurtenissen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lijkt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alsof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niet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willen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openen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archieven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overheid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contra-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productief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heeft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gewerkt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Iets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60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jaar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lang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Politionele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Actie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heette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wordt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nu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‘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opeens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’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Koloniale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Oorlog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slechts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herontdekken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al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jaren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lang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bekend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was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Absurd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.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De Java Post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heeft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vooral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als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feiten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doorgronden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nog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zo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weinig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Nederlands-Indië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wisten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zijn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al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bijna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vergeten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Er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valt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daarom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nog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publiceren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. 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afgelopen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maand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kwamen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onder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meer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bod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: 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-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verslag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hyperlink r:id="rId6" w:history="1"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verwerkingsreis</w:t>
        </w:r>
        <w:proofErr w:type="spellEnd"/>
      </w:hyperlink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naar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Japan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geschreven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Henk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Anthonijsz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; 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-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hyperlink r:id="rId7" w:history="1"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Koningin</w:t>
        </w:r>
        <w:proofErr w:type="spellEnd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 xml:space="preserve"> Emma </w:t>
        </w:r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Monument</w:t>
        </w:r>
        <w:proofErr w:type="spellEnd"/>
      </w:hyperlink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in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Soerabaja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; 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-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boeken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hyperlink r:id="rId8" w:history="1"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Van</w:t>
        </w:r>
        <w:proofErr w:type="spellEnd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 xml:space="preserve"> </w:t>
        </w:r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Hien</w:t>
        </w:r>
        <w:proofErr w:type="spellEnd"/>
      </w:hyperlink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Ad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Rek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;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-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hyperlink r:id="rId9" w:history="1"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Goebeng-transport</w:t>
        </w:r>
        <w:proofErr w:type="spellEnd"/>
      </w:hyperlink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Jan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Somers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- 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artikelen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onze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nieuwe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redacteur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Jacques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Lisser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over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zijn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hyperlink r:id="rId10" w:history="1"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bevrijding</w:t>
        </w:r>
        <w:proofErr w:type="spellEnd"/>
      </w:hyperlink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in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kamp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te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Bandoeng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over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hyperlink r:id="rId11" w:history="1"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merdeka</w:t>
        </w:r>
        <w:proofErr w:type="spellEnd"/>
      </w:hyperlink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over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bijzondere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hyperlink r:id="rId12" w:history="1">
        <w:proofErr w:type="spellStart"/>
        <w:r w:rsidRPr="00C81E54">
          <w:rPr>
            <w:rFonts w:ascii="Verdana" w:eastAsia="Times New Roman" w:hAnsi="Verdana" w:cs="Times New Roman"/>
            <w:color w:val="0000FF"/>
            <w:sz w:val="20"/>
            <w:szCs w:val="20"/>
            <w:u w:val="single"/>
            <w:lang w:val="es-ES" w:eastAsia="nl-NL"/>
          </w:rPr>
          <w:t>beroepsgroep</w:t>
        </w:r>
        <w:proofErr w:type="spellEnd"/>
      </w:hyperlink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in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vooroorlogse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Indië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.  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enige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trots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wijs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op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Java Post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wellicht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enige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online magazine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zó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bijdragen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publiceert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80-plussers.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Henk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Anthonijsz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1926,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Jan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Somers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1930, en Jacques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Lisser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1925!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Verder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in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adem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door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noem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hier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de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andere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80-jarige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scribenten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: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Leonie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Daalen-Roëll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(1930), Peter Schumacher en Gerard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Samsom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(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beiden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van 1933) en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Piet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Scheele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(1927).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Geweldig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zij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hun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herinneringen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nog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willen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delen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met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groot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publiek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!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Dank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héél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dank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!</w:t>
      </w: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C81E54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Zoals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altijd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,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veel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leesplezier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!</w:t>
      </w:r>
      <w:r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   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wenst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u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een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piepjonge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eindredacteur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,</w:t>
      </w:r>
    </w:p>
    <w:p w:rsid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</w:p>
    <w:p w:rsidR="002416BB" w:rsidRPr="00C81E54" w:rsidRDefault="00C81E54" w:rsidP="00C81E54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s-ES" w:eastAsia="nl-NL"/>
        </w:rPr>
      </w:pPr>
      <w:bookmarkStart w:id="0" w:name="_GoBack"/>
      <w:bookmarkEnd w:id="0"/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Bert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</w:t>
      </w:r>
      <w:proofErr w:type="spellStart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>Immerzeel</w:t>
      </w:r>
      <w:proofErr w:type="spellEnd"/>
      <w:r w:rsidRPr="00C81E54">
        <w:rPr>
          <w:rFonts w:ascii="Verdana" w:eastAsia="Times New Roman" w:hAnsi="Verdana" w:cs="Times New Roman"/>
          <w:sz w:val="20"/>
          <w:szCs w:val="20"/>
          <w:lang w:val="es-ES" w:eastAsia="nl-NL"/>
        </w:rPr>
        <w:t xml:space="preserve"> (1954)</w:t>
      </w:r>
    </w:p>
    <w:sectPr w:rsidR="002416BB" w:rsidRPr="00C81E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E54"/>
    <w:rsid w:val="002416BB"/>
    <w:rsid w:val="00C8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C81E5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C81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9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avapost.nl/2013/08/30/de-boeken-van-van-hie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javapost.nl/2013/08/02/tot-in-lengte-der-dagen/" TargetMode="External"/><Relationship Id="rId12" Type="http://schemas.openxmlformats.org/officeDocument/2006/relationships/hyperlink" Target="http://www.javapost.nl/2013/09/09/diamantairs-op-jav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javapost.nl/2013/07/03/eindelijk-rust/" TargetMode="External"/><Relationship Id="rId11" Type="http://schemas.openxmlformats.org/officeDocument/2006/relationships/hyperlink" Target="http://www.javapost.nl/2013/08/25/een-uitgestoken-hand/" TargetMode="External"/><Relationship Id="rId5" Type="http://schemas.openxmlformats.org/officeDocument/2006/relationships/hyperlink" Target="http://www.javapost.nl/" TargetMode="External"/><Relationship Id="rId10" Type="http://schemas.openxmlformats.org/officeDocument/2006/relationships/hyperlink" Target="http://www.javapost.nl/2013/08/05/een-bijzondere-verjaarda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javapost.nl/2013/08/14/het-goebengtranspor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</dc:creator>
  <cp:lastModifiedBy>Henk</cp:lastModifiedBy>
  <cp:revision>1</cp:revision>
  <dcterms:created xsi:type="dcterms:W3CDTF">2013-09-19T20:54:00Z</dcterms:created>
  <dcterms:modified xsi:type="dcterms:W3CDTF">2013-09-19T20:57:00Z</dcterms:modified>
</cp:coreProperties>
</file>